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34F" w:rsidRPr="0024134F" w:rsidRDefault="0024134F" w:rsidP="0024134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4134F">
        <w:rPr>
          <w:rFonts w:ascii="Times New Roman" w:hAnsi="Times New Roman" w:cs="Times New Roman"/>
          <w:sz w:val="20"/>
          <w:szCs w:val="20"/>
        </w:rPr>
        <w:t xml:space="preserve">Приложение №3 </w:t>
      </w:r>
      <w:r w:rsidRPr="0024134F">
        <w:rPr>
          <w:rFonts w:ascii="Times New Roman" w:hAnsi="Times New Roman" w:cs="Times New Roman"/>
          <w:sz w:val="20"/>
          <w:szCs w:val="20"/>
        </w:rPr>
        <w:t xml:space="preserve">Требования к содержанию, составу заявки на участие в закупке </w:t>
      </w:r>
    </w:p>
    <w:p w:rsidR="00964BD8" w:rsidRDefault="0024134F" w:rsidP="0024134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 инструкция по ее заполнению</w:t>
      </w:r>
    </w:p>
    <w:p w:rsidR="0024134F" w:rsidRDefault="0024134F" w:rsidP="0024134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4134F" w:rsidRPr="0024134F" w:rsidRDefault="0024134F" w:rsidP="0024134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964BD8" w:rsidRDefault="00964BD8" w:rsidP="00A636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3FA1">
        <w:rPr>
          <w:rFonts w:ascii="Times New Roman" w:hAnsi="Times New Roman" w:cs="Times New Roman"/>
          <w:b/>
          <w:sz w:val="24"/>
          <w:szCs w:val="24"/>
        </w:rPr>
        <w:t xml:space="preserve">Требования к содержанию, составу заявки на участие в </w:t>
      </w:r>
      <w:r w:rsidR="001A339F">
        <w:rPr>
          <w:rFonts w:ascii="Times New Roman" w:hAnsi="Times New Roman" w:cs="Times New Roman"/>
          <w:b/>
          <w:sz w:val="24"/>
          <w:szCs w:val="24"/>
        </w:rPr>
        <w:t xml:space="preserve">закупке </w:t>
      </w:r>
      <w:r w:rsidR="00A6360E">
        <w:rPr>
          <w:rFonts w:ascii="Times New Roman" w:hAnsi="Times New Roman" w:cs="Times New Roman"/>
          <w:b/>
          <w:sz w:val="24"/>
          <w:szCs w:val="24"/>
        </w:rPr>
        <w:br/>
      </w:r>
      <w:r w:rsidRPr="009E3FA1">
        <w:rPr>
          <w:rFonts w:ascii="Times New Roman" w:hAnsi="Times New Roman" w:cs="Times New Roman"/>
          <w:b/>
          <w:sz w:val="24"/>
          <w:szCs w:val="24"/>
        </w:rPr>
        <w:t xml:space="preserve">и инструкция по ее заполнению. </w:t>
      </w:r>
    </w:p>
    <w:p w:rsidR="003C22FC" w:rsidRPr="009561AE" w:rsidRDefault="003C22FC" w:rsidP="009561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61AE">
        <w:rPr>
          <w:rFonts w:ascii="Times New Roman" w:hAnsi="Times New Roman" w:cs="Times New Roman"/>
          <w:sz w:val="24"/>
          <w:szCs w:val="24"/>
        </w:rPr>
        <w:t>1. Заявка на участие в закупке должна содержать следующие информацию и документы:</w:t>
      </w:r>
    </w:p>
    <w:p w:rsidR="003C22FC" w:rsidRPr="009561AE" w:rsidRDefault="003C22FC" w:rsidP="009561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61AE">
        <w:rPr>
          <w:rFonts w:ascii="Times New Roman" w:hAnsi="Times New Roman" w:cs="Times New Roman"/>
          <w:sz w:val="24"/>
          <w:szCs w:val="24"/>
        </w:rPr>
        <w:t>1) 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сделкой;</w:t>
      </w:r>
    </w:p>
    <w:p w:rsidR="003C22FC" w:rsidRPr="009561AE" w:rsidRDefault="003C22FC" w:rsidP="009561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61AE">
        <w:rPr>
          <w:rFonts w:ascii="Times New Roman" w:hAnsi="Times New Roman" w:cs="Times New Roman"/>
          <w:sz w:val="24"/>
          <w:szCs w:val="24"/>
        </w:rPr>
        <w:t>2) декларация о соответствии участника закупки требованиям, установленным пунктами 3 - 5, 7 - 11 части 1 статьи 31 Федерального закона «О контрактной системе в сфере закупок товаров, работ, услуг для обеспечения государственных и муниципальных нужд» (далее –  Федеральный закон);</w:t>
      </w:r>
    </w:p>
    <w:p w:rsidR="003C22FC" w:rsidRPr="009561AE" w:rsidRDefault="00BB2AA8" w:rsidP="00F231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C22FC" w:rsidRPr="009561AE">
        <w:rPr>
          <w:rFonts w:ascii="Times New Roman" w:hAnsi="Times New Roman" w:cs="Times New Roman"/>
          <w:sz w:val="24"/>
          <w:szCs w:val="24"/>
        </w:rPr>
        <w:t>) 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</w:t>
      </w:r>
      <w:r w:rsidR="00843F65">
        <w:rPr>
          <w:rFonts w:ascii="Times New Roman" w:hAnsi="Times New Roman" w:cs="Times New Roman"/>
          <w:sz w:val="24"/>
          <w:szCs w:val="24"/>
        </w:rPr>
        <w:t>.</w:t>
      </w:r>
    </w:p>
    <w:p w:rsidR="00843F65" w:rsidRDefault="00843F65" w:rsidP="009561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22FC" w:rsidRPr="009561AE" w:rsidRDefault="003C22FC" w:rsidP="009561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61AE">
        <w:rPr>
          <w:rFonts w:ascii="Times New Roman" w:hAnsi="Times New Roman" w:cs="Times New Roman"/>
          <w:sz w:val="24"/>
          <w:szCs w:val="24"/>
        </w:rPr>
        <w:t>2. Инструкция по заполнению заявки на участие в закупке.</w:t>
      </w:r>
    </w:p>
    <w:p w:rsidR="003C22FC" w:rsidRPr="009561AE" w:rsidRDefault="003C22FC" w:rsidP="009561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61AE">
        <w:rPr>
          <w:rFonts w:ascii="Times New Roman" w:hAnsi="Times New Roman" w:cs="Times New Roman"/>
          <w:sz w:val="24"/>
          <w:szCs w:val="24"/>
        </w:rPr>
        <w:t xml:space="preserve">Подача заявки на участие в закупке означает согласие участника закупки, подавшего такую заявку, на </w:t>
      </w:r>
      <w:r w:rsidR="00F231FB">
        <w:rPr>
          <w:rFonts w:ascii="Times New Roman" w:hAnsi="Times New Roman" w:cs="Times New Roman"/>
          <w:sz w:val="24"/>
          <w:szCs w:val="24"/>
        </w:rPr>
        <w:t>оказание услуг</w:t>
      </w:r>
      <w:r w:rsidRPr="009561AE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извещением об осуществлении закупки, и в соответствии с заявкой такого участника закупки на участие в закупке.</w:t>
      </w:r>
    </w:p>
    <w:p w:rsidR="003C22FC" w:rsidRPr="009561AE" w:rsidRDefault="003C22FC" w:rsidP="009561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61AE">
        <w:rPr>
          <w:rFonts w:ascii="Times New Roman" w:hAnsi="Times New Roman" w:cs="Times New Roman"/>
          <w:sz w:val="24"/>
          <w:szCs w:val="24"/>
        </w:rPr>
        <w:t>Все документы и информация в составе заявки на участие в закупке должны быть составлены на русском языке, быть полными, достоверными, не допускать возможность их двусмысленного толкования.</w:t>
      </w:r>
    </w:p>
    <w:p w:rsidR="003C22FC" w:rsidRPr="009561AE" w:rsidRDefault="003C22FC" w:rsidP="009561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22FC" w:rsidRPr="009561AE" w:rsidRDefault="003C22FC" w:rsidP="009561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61AE">
        <w:rPr>
          <w:rFonts w:ascii="Times New Roman" w:hAnsi="Times New Roman" w:cs="Times New Roman"/>
          <w:sz w:val="24"/>
          <w:szCs w:val="24"/>
        </w:rPr>
        <w:t xml:space="preserve">3. В соответствии с пунктом 2 части 6 статьи 43 Федерального закона информация и документы, предусмотренные подпунктами «а» - «л» пункта 1 части 1 статьи 43 Федерального закона, не включаются участником закупки в заявку на участие в закупке. Такие информация и документы в случаях, предусмотренных Федеральным законом, направляются (по состоянию на дату и время их направления) </w:t>
      </w:r>
      <w:r w:rsidR="008F7A02"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Pr="009561AE">
        <w:rPr>
          <w:rFonts w:ascii="Times New Roman" w:hAnsi="Times New Roman" w:cs="Times New Roman"/>
          <w:sz w:val="24"/>
          <w:szCs w:val="24"/>
        </w:rPr>
        <w:t>оператором электронной площадки путем информационного взаимодействия с единой информационной системой.</w:t>
      </w:r>
    </w:p>
    <w:sectPr w:rsidR="003C22FC" w:rsidRPr="009561AE" w:rsidSect="00F231F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BD8"/>
    <w:rsid w:val="00002F4F"/>
    <w:rsid w:val="0000350E"/>
    <w:rsid w:val="000512AA"/>
    <w:rsid w:val="00082A7D"/>
    <w:rsid w:val="000F4016"/>
    <w:rsid w:val="0011509C"/>
    <w:rsid w:val="001223E8"/>
    <w:rsid w:val="001303EA"/>
    <w:rsid w:val="001A339F"/>
    <w:rsid w:val="001A5FB0"/>
    <w:rsid w:val="001C31D6"/>
    <w:rsid w:val="001D168A"/>
    <w:rsid w:val="001F0B0A"/>
    <w:rsid w:val="002412CE"/>
    <w:rsid w:val="0024134F"/>
    <w:rsid w:val="002755A8"/>
    <w:rsid w:val="002C4A5E"/>
    <w:rsid w:val="00364499"/>
    <w:rsid w:val="0039524A"/>
    <w:rsid w:val="003C22FC"/>
    <w:rsid w:val="00451FAC"/>
    <w:rsid w:val="004A02E2"/>
    <w:rsid w:val="004B5BE7"/>
    <w:rsid w:val="004C5290"/>
    <w:rsid w:val="004F728C"/>
    <w:rsid w:val="0051264A"/>
    <w:rsid w:val="0051548C"/>
    <w:rsid w:val="00524FCE"/>
    <w:rsid w:val="0053027D"/>
    <w:rsid w:val="0053112B"/>
    <w:rsid w:val="00566C8A"/>
    <w:rsid w:val="005B15A7"/>
    <w:rsid w:val="005E057B"/>
    <w:rsid w:val="00607E0C"/>
    <w:rsid w:val="00616A49"/>
    <w:rsid w:val="00620E77"/>
    <w:rsid w:val="00673BC1"/>
    <w:rsid w:val="006964D7"/>
    <w:rsid w:val="006C15AE"/>
    <w:rsid w:val="006F619E"/>
    <w:rsid w:val="00700746"/>
    <w:rsid w:val="00737EE0"/>
    <w:rsid w:val="007A6F09"/>
    <w:rsid w:val="007F1F14"/>
    <w:rsid w:val="007F4A0A"/>
    <w:rsid w:val="00843F65"/>
    <w:rsid w:val="00875AFD"/>
    <w:rsid w:val="008D6A51"/>
    <w:rsid w:val="008F1ACD"/>
    <w:rsid w:val="008F7A02"/>
    <w:rsid w:val="00911D34"/>
    <w:rsid w:val="0092150C"/>
    <w:rsid w:val="00921700"/>
    <w:rsid w:val="009561AE"/>
    <w:rsid w:val="00964BD8"/>
    <w:rsid w:val="00972135"/>
    <w:rsid w:val="009C6593"/>
    <w:rsid w:val="009E3FA1"/>
    <w:rsid w:val="009F4967"/>
    <w:rsid w:val="00A6360E"/>
    <w:rsid w:val="00A80D30"/>
    <w:rsid w:val="00AB2F7E"/>
    <w:rsid w:val="00AC6BC0"/>
    <w:rsid w:val="00AC7F96"/>
    <w:rsid w:val="00AF7B22"/>
    <w:rsid w:val="00B70AF7"/>
    <w:rsid w:val="00B92BFD"/>
    <w:rsid w:val="00BB2AA8"/>
    <w:rsid w:val="00BE74B2"/>
    <w:rsid w:val="00C130B1"/>
    <w:rsid w:val="00C77FFA"/>
    <w:rsid w:val="00CC40B9"/>
    <w:rsid w:val="00CC7370"/>
    <w:rsid w:val="00CE4D58"/>
    <w:rsid w:val="00CE5220"/>
    <w:rsid w:val="00D319E7"/>
    <w:rsid w:val="00D44949"/>
    <w:rsid w:val="00D614BA"/>
    <w:rsid w:val="00D904CA"/>
    <w:rsid w:val="00D93375"/>
    <w:rsid w:val="00DE53C3"/>
    <w:rsid w:val="00E1253E"/>
    <w:rsid w:val="00E64B2E"/>
    <w:rsid w:val="00E72397"/>
    <w:rsid w:val="00E77C28"/>
    <w:rsid w:val="00E95E8F"/>
    <w:rsid w:val="00EA11F4"/>
    <w:rsid w:val="00EF0F3F"/>
    <w:rsid w:val="00F231FB"/>
    <w:rsid w:val="00FE5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28C09"/>
  <w15:docId w15:val="{B709B97F-6351-4EB4-AA87-313060DD2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4949"/>
    <w:rPr>
      <w:color w:val="0000FF" w:themeColor="hyperlink"/>
      <w:u w:val="single"/>
    </w:rPr>
  </w:style>
  <w:style w:type="paragraph" w:customStyle="1" w:styleId="s1">
    <w:name w:val="s_1"/>
    <w:basedOn w:val="a"/>
    <w:rsid w:val="00700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C5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52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1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6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343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4339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2166</Characters>
  <Application>Microsoft Office Word</Application>
  <DocSecurity>0</DocSecurity>
  <Lines>40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по размещению госзаказа Липецкой области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Селянина Наталья</dc:creator>
  <cp:lastModifiedBy>Пользователь</cp:lastModifiedBy>
  <cp:revision>3</cp:revision>
  <cp:lastPrinted>2022-10-27T10:44:00Z</cp:lastPrinted>
  <dcterms:created xsi:type="dcterms:W3CDTF">2022-11-09T11:55:00Z</dcterms:created>
  <dcterms:modified xsi:type="dcterms:W3CDTF">2024-01-16T10:45:00Z</dcterms:modified>
</cp:coreProperties>
</file>