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1A4" w:rsidRDefault="006611A4" w:rsidP="00AB719D">
      <w:pPr>
        <w:ind w:firstLine="708"/>
      </w:pPr>
    </w:p>
    <w:p w:rsidR="006611A4" w:rsidRDefault="006611A4" w:rsidP="00AB719D">
      <w:pPr>
        <w:ind w:firstLine="708"/>
      </w:pPr>
      <w:r>
        <w:t>Для интеграции РИС с ЭТП «Сбербанк-АСТ» необходимо указать в РИС логин и пароль пользователя ЭТП «Сбербанк-АСТ». Интеграция необходимо для получения в РИС заявок участников электронных процедур ЭТП «Сбербанк-АСТ».</w:t>
      </w:r>
    </w:p>
    <w:p w:rsidR="006611A4" w:rsidRDefault="006611A4" w:rsidP="00AB719D">
      <w:pPr>
        <w:ind w:firstLine="708"/>
      </w:pPr>
      <w:r>
        <w:t>Для того, чтобы узнать логин и пароль пользователя ЭТП «Сбербанк-АСТ», необходимо войти в личный кабинет ЭТП «Сбербанк-АСТ», авторизовавшись по сертификату ЭП.</w:t>
      </w:r>
    </w:p>
    <w:p w:rsidR="00AB719D" w:rsidRDefault="006611A4" w:rsidP="00AB719D">
      <w:pPr>
        <w:ind w:firstLine="708"/>
      </w:pPr>
      <w:r>
        <w:t>Выбрать подпункт «Смена пароля» пункта меню «Личный кабинет».</w:t>
      </w:r>
    </w:p>
    <w:p w:rsidR="00AB719D" w:rsidRDefault="00AB719D" w:rsidP="00AB719D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9486A25" wp14:editId="78379CC6">
            <wp:extent cx="6120130" cy="28028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0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1A4" w:rsidRDefault="006611A4" w:rsidP="00AB719D"/>
    <w:p w:rsidR="00AB719D" w:rsidRDefault="006611A4" w:rsidP="00AB719D">
      <w:r>
        <w:t>В</w:t>
      </w:r>
      <w:r w:rsidR="00AB719D">
        <w:t xml:space="preserve"> открывшемся окне скопировать логин (логин обязательно должен начинаться с </w:t>
      </w:r>
      <w:proofErr w:type="spellStart"/>
      <w:r w:rsidR="00AB719D">
        <w:rPr>
          <w:b/>
          <w:lang w:val="en-US"/>
        </w:rPr>
        <w:t>oos</w:t>
      </w:r>
      <w:proofErr w:type="spellEnd"/>
      <w:r>
        <w:rPr>
          <w:b/>
        </w:rPr>
        <w:t xml:space="preserve">_), </w:t>
      </w:r>
      <w:r>
        <w:t>задать новый пароль, подтвердить его</w:t>
      </w:r>
      <w:r w:rsidR="00AB719D">
        <w:t xml:space="preserve">, ввести проверочные символы и нажать кнопку </w:t>
      </w:r>
      <w:r>
        <w:t>«О</w:t>
      </w:r>
      <w:r w:rsidR="00AB719D">
        <w:t>тправить</w:t>
      </w:r>
      <w:r>
        <w:t>»</w:t>
      </w:r>
      <w:r w:rsidR="00AB719D">
        <w:t>.</w:t>
      </w:r>
    </w:p>
    <w:p w:rsidR="00AB719D" w:rsidRDefault="00AB719D" w:rsidP="00AB719D">
      <w:r>
        <w:rPr>
          <w:noProof/>
          <w:lang w:eastAsia="ru-RU"/>
        </w:rPr>
        <w:drawing>
          <wp:inline distT="0" distB="0" distL="0" distR="0">
            <wp:extent cx="6126480" cy="37261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72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1A4" w:rsidRDefault="00AB719D" w:rsidP="00AB719D">
      <w:r>
        <w:t>После этого необходимо зайти в РИС,</w:t>
      </w:r>
      <w:r w:rsidR="006611A4">
        <w:t xml:space="preserve"> выбрать подпункт меню «Регистрационные данные ЕИС» пункта меню «Настройки».</w:t>
      </w:r>
    </w:p>
    <w:p w:rsidR="006611A4" w:rsidRDefault="005C64F8" w:rsidP="00AB719D">
      <w:r>
        <w:rPr>
          <w:noProof/>
          <w:lang w:eastAsia="ru-RU"/>
        </w:rPr>
        <w:drawing>
          <wp:inline distT="0" distB="0" distL="0" distR="0">
            <wp:extent cx="5753100" cy="217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19D" w:rsidRDefault="005C64F8" w:rsidP="00AB719D">
      <w:r>
        <w:t xml:space="preserve">На вкладке «Сбербанк-АСТ» </w:t>
      </w:r>
      <w:r w:rsidR="00303B18">
        <w:t>вставить логин и пароль, указанные в личном кабинете ЭТП «Сбербанк-АСТ».</w:t>
      </w:r>
      <w:bookmarkStart w:id="0" w:name="_GoBack"/>
      <w:bookmarkEnd w:id="0"/>
    </w:p>
    <w:p w:rsidR="00A365A1" w:rsidRDefault="005C64F8">
      <w:r>
        <w:rPr>
          <w:noProof/>
          <w:lang w:eastAsia="ru-RU"/>
        </w:rPr>
        <w:drawing>
          <wp:inline distT="0" distB="0" distL="0" distR="0">
            <wp:extent cx="6115050" cy="51720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65A1" w:rsidSect="00614D31"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9D"/>
    <w:rsid w:val="00303B18"/>
    <w:rsid w:val="005C64F8"/>
    <w:rsid w:val="00614D31"/>
    <w:rsid w:val="006611A4"/>
    <w:rsid w:val="00A365A1"/>
    <w:rsid w:val="00AB719D"/>
    <w:rsid w:val="00EB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6E6C9"/>
  <w15:chartTrackingRefBased/>
  <w15:docId w15:val="{19EE6F2B-A7A0-4BB9-9060-65BD3EA2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19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2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Кривобокова</cp:lastModifiedBy>
  <cp:revision>3</cp:revision>
  <dcterms:created xsi:type="dcterms:W3CDTF">2020-08-18T07:48:00Z</dcterms:created>
  <dcterms:modified xsi:type="dcterms:W3CDTF">2020-08-18T08:39:00Z</dcterms:modified>
</cp:coreProperties>
</file>