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A1" w:rsidRDefault="0010089A" w:rsidP="00E5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органов, осуществляющих </w:t>
      </w:r>
      <w:r w:rsidR="006F3DD8">
        <w:rPr>
          <w:rFonts w:ascii="Times New Roman" w:hAnsi="Times New Roman" w:cs="Times New Roman"/>
          <w:b/>
          <w:sz w:val="28"/>
          <w:szCs w:val="28"/>
        </w:rPr>
        <w:t>координацию</w:t>
      </w:r>
      <w:r w:rsidR="006F3DD8" w:rsidRPr="006F3DD8">
        <w:rPr>
          <w:rFonts w:ascii="Times New Roman" w:hAnsi="Times New Roman" w:cs="Times New Roman"/>
          <w:b/>
          <w:sz w:val="28"/>
          <w:szCs w:val="28"/>
        </w:rPr>
        <w:t xml:space="preserve"> закупочной деятельности, методологическое сопровождение, обучение, правовое </w:t>
      </w:r>
      <w:proofErr w:type="gramStart"/>
      <w:r w:rsidR="006F3DD8" w:rsidRPr="006F3DD8">
        <w:rPr>
          <w:rFonts w:ascii="Times New Roman" w:hAnsi="Times New Roman" w:cs="Times New Roman"/>
          <w:b/>
          <w:sz w:val="28"/>
          <w:szCs w:val="28"/>
        </w:rPr>
        <w:t>регулирование</w:t>
      </w:r>
      <w:r w:rsidR="009E5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A7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B7A79">
        <w:rPr>
          <w:rFonts w:ascii="Times New Roman" w:hAnsi="Times New Roman" w:cs="Times New Roman"/>
          <w:b/>
          <w:sz w:val="28"/>
          <w:szCs w:val="28"/>
        </w:rPr>
        <w:t>регуляторы КС)</w:t>
      </w:r>
    </w:p>
    <w:tbl>
      <w:tblPr>
        <w:tblStyle w:val="a3"/>
        <w:tblW w:w="160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4253"/>
        <w:gridCol w:w="2836"/>
        <w:gridCol w:w="1275"/>
        <w:gridCol w:w="3543"/>
        <w:gridCol w:w="1697"/>
      </w:tblGrid>
      <w:tr w:rsidR="0047237E" w:rsidRPr="00441658" w:rsidTr="005D10C2">
        <w:trPr>
          <w:cantSplit/>
          <w:tblHeader/>
        </w:trPr>
        <w:tc>
          <w:tcPr>
            <w:tcW w:w="564" w:type="dxa"/>
          </w:tcPr>
          <w:p w:rsidR="0047237E" w:rsidRPr="00441658" w:rsidRDefault="0047237E" w:rsidP="00E51A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6" w:type="dxa"/>
          </w:tcPr>
          <w:p w:rsidR="0047237E" w:rsidRPr="00441658" w:rsidRDefault="0047237E" w:rsidP="00441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</w:t>
            </w:r>
            <w:r w:rsidR="00633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района, городского округа</w:t>
            </w:r>
          </w:p>
        </w:tc>
        <w:tc>
          <w:tcPr>
            <w:tcW w:w="4253" w:type="dxa"/>
          </w:tcPr>
          <w:p w:rsidR="0047237E" w:rsidRPr="00441658" w:rsidRDefault="0047237E" w:rsidP="005B2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координатора</w:t>
            </w:r>
          </w:p>
        </w:tc>
        <w:tc>
          <w:tcPr>
            <w:tcW w:w="2836" w:type="dxa"/>
          </w:tcPr>
          <w:p w:rsidR="0047237E" w:rsidRPr="00441658" w:rsidRDefault="0047237E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руководителя</w:t>
            </w:r>
          </w:p>
        </w:tc>
        <w:tc>
          <w:tcPr>
            <w:tcW w:w="1275" w:type="dxa"/>
          </w:tcPr>
          <w:p w:rsidR="0047237E" w:rsidRPr="00441658" w:rsidRDefault="0047237E" w:rsidP="00D97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Контактный телефон (прием</w:t>
            </w:r>
            <w:r w:rsidR="00361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47237E" w:rsidRPr="00441658" w:rsidRDefault="0047237E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697" w:type="dxa"/>
          </w:tcPr>
          <w:p w:rsidR="0047237E" w:rsidRPr="00165149" w:rsidRDefault="0047237E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E51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Липецк</w:t>
            </w:r>
          </w:p>
        </w:tc>
        <w:tc>
          <w:tcPr>
            <w:tcW w:w="4253" w:type="dxa"/>
          </w:tcPr>
          <w:p w:rsidR="0047237E" w:rsidRPr="00441658" w:rsidRDefault="0047237E" w:rsidP="006F3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координирования в сфере муниципальных закупок департамента экономического развития администрации города Липецка</w:t>
            </w:r>
          </w:p>
        </w:tc>
        <w:tc>
          <w:tcPr>
            <w:tcW w:w="2836" w:type="dxa"/>
          </w:tcPr>
          <w:p w:rsidR="0047237E" w:rsidRPr="00441658" w:rsidRDefault="0070550A" w:rsidP="0070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D8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Асламова Татьяна Юрьевна</w:t>
            </w:r>
            <w:r w:rsidRPr="0070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50D7F" w:rsidRDefault="0047237E" w:rsidP="0070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(4742) </w:t>
            </w:r>
          </w:p>
          <w:p w:rsidR="0047237E" w:rsidRDefault="00D84556" w:rsidP="0070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23-91-83</w:t>
            </w:r>
          </w:p>
          <w:p w:rsidR="0047237E" w:rsidRPr="00441658" w:rsidRDefault="0047237E" w:rsidP="0070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237E" w:rsidRPr="00441658" w:rsidRDefault="0047237E" w:rsidP="0070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398059, г. Липецк, пл. Театральная,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7237E" w:rsidRPr="00944DDD" w:rsidRDefault="00D84556" w:rsidP="00705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556">
              <w:rPr>
                <w:rFonts w:ascii="Times New Roman" w:hAnsi="Times New Roman" w:cs="Times New Roman"/>
                <w:color w:val="000000"/>
              </w:rPr>
              <w:t>aslamovatyu@lipetskcity.ru</w:t>
            </w:r>
          </w:p>
        </w:tc>
      </w:tr>
      <w:tr w:rsidR="00944DDD" w:rsidRPr="00944DDD" w:rsidTr="005D10C2">
        <w:trPr>
          <w:cantSplit/>
        </w:trPr>
        <w:tc>
          <w:tcPr>
            <w:tcW w:w="564" w:type="dxa"/>
          </w:tcPr>
          <w:p w:rsidR="0047237E" w:rsidRPr="00441658" w:rsidRDefault="0047237E" w:rsidP="00E51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47237E" w:rsidRPr="00441658" w:rsidRDefault="0047237E" w:rsidP="004416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Елец</w:t>
            </w:r>
          </w:p>
        </w:tc>
        <w:tc>
          <w:tcPr>
            <w:tcW w:w="4253" w:type="dxa"/>
          </w:tcPr>
          <w:p w:rsidR="0047237E" w:rsidRPr="00441658" w:rsidRDefault="0047237E" w:rsidP="00547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округа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47237E" w:rsidRPr="00441658" w:rsidRDefault="0047237E" w:rsidP="00E0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- Лыкова Наталья Васильевна</w:t>
            </w:r>
          </w:p>
        </w:tc>
        <w:tc>
          <w:tcPr>
            <w:tcW w:w="1275" w:type="dxa"/>
          </w:tcPr>
          <w:p w:rsidR="00350D7F" w:rsidRDefault="0047237E" w:rsidP="00E0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47237E" w:rsidRPr="00441658" w:rsidRDefault="00165149" w:rsidP="00E0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4-21-95</w:t>
            </w:r>
          </w:p>
        </w:tc>
        <w:tc>
          <w:tcPr>
            <w:tcW w:w="3543" w:type="dxa"/>
          </w:tcPr>
          <w:p w:rsidR="0047237E" w:rsidRPr="00441658" w:rsidRDefault="0047237E" w:rsidP="00E0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399000, г. Елец, ул. Советская,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697" w:type="dxa"/>
          </w:tcPr>
          <w:p w:rsidR="00944DDD" w:rsidRPr="00944DDD" w:rsidRDefault="00F36A45" w:rsidP="00944DDD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944DDD" w:rsidRPr="00944DD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elets-g@yandex.ru</w:t>
              </w:r>
            </w:hyperlink>
          </w:p>
          <w:p w:rsidR="0047237E" w:rsidRPr="00944DDD" w:rsidRDefault="0047237E" w:rsidP="00944DDD">
            <w:pPr>
              <w:rPr>
                <w:rFonts w:ascii="Times New Roman" w:hAnsi="Times New Roman" w:cs="Times New Roman"/>
              </w:rPr>
            </w:pP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E51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Воловский </w:t>
            </w:r>
            <w:r w:rsidR="002D0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47237E" w:rsidRPr="00441658" w:rsidRDefault="0047237E" w:rsidP="00A71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 и инвестиций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2D0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2836" w:type="dxa"/>
          </w:tcPr>
          <w:p w:rsidR="0047237E" w:rsidRPr="00441658" w:rsidRDefault="00165149" w:rsidP="00165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proofErr w:type="spellStart"/>
            <w:r w:rsidR="004F5D17" w:rsidRPr="004F5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Подоприхина</w:t>
            </w:r>
            <w:proofErr w:type="spellEnd"/>
            <w:r w:rsidR="004F5D17" w:rsidRPr="004F5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275" w:type="dxa"/>
          </w:tcPr>
          <w:p w:rsidR="00350D7F" w:rsidRDefault="0016514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(47473) </w:t>
            </w:r>
          </w:p>
          <w:p w:rsidR="0047237E" w:rsidRPr="00441658" w:rsidRDefault="0016514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2-14-94</w:t>
            </w:r>
          </w:p>
        </w:tc>
        <w:tc>
          <w:tcPr>
            <w:tcW w:w="3543" w:type="dxa"/>
          </w:tcPr>
          <w:p w:rsidR="0047237E" w:rsidRPr="00441658" w:rsidRDefault="0047237E" w:rsidP="00165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399580, Липецкая область, </w:t>
            </w:r>
            <w:proofErr w:type="gram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Воловский  </w:t>
            </w:r>
            <w:r w:rsidR="002D0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proofErr w:type="gram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Волово,  ул. Ленина,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97" w:type="dxa"/>
          </w:tcPr>
          <w:p w:rsidR="0047237E" w:rsidRPr="00944DDD" w:rsidRDefault="0047237E" w:rsidP="00B242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44DDD">
              <w:rPr>
                <w:rFonts w:ascii="Times New Roman" w:hAnsi="Times New Roman" w:cs="Times New Roman"/>
                <w:color w:val="000000" w:themeColor="text1"/>
                <w:lang w:val="en-US"/>
              </w:rPr>
              <w:t>volzakaz</w:t>
            </w:r>
            <w:proofErr w:type="spellEnd"/>
            <w:r w:rsidRPr="00944DDD">
              <w:rPr>
                <w:rFonts w:ascii="Times New Roman" w:hAnsi="Times New Roman" w:cs="Times New Roman"/>
                <w:color w:val="000000" w:themeColor="text1"/>
              </w:rPr>
              <w:t>@admlr.lipetsk.ru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E51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Грязинский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47237E" w:rsidRPr="00441658" w:rsidRDefault="0047237E" w:rsidP="00A71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экономики, контроля и регулирования закупок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Грязинского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47237E" w:rsidRPr="00441658" w:rsidRDefault="0016514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75" w:type="dxa"/>
          </w:tcPr>
          <w:p w:rsidR="00350D7F" w:rsidRDefault="0016514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(47461) </w:t>
            </w:r>
          </w:p>
          <w:p w:rsidR="0047237E" w:rsidRPr="00441658" w:rsidRDefault="0016514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2-13-93</w:t>
            </w: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399058, Липецкая </w:t>
            </w:r>
            <w:proofErr w:type="gram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область,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Грязи, ул. Красная площадь, 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97" w:type="dxa"/>
          </w:tcPr>
          <w:p w:rsidR="0047237E" w:rsidRPr="00944DDD" w:rsidRDefault="0047237E" w:rsidP="009F28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DDD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proofErr w:type="spellStart"/>
            <w:r w:rsidRPr="00944DDD">
              <w:rPr>
                <w:rFonts w:ascii="Times New Roman" w:hAnsi="Times New Roman" w:cs="Times New Roman"/>
                <w:color w:val="000000" w:themeColor="text1"/>
              </w:rPr>
              <w:t>r.ekonom</w:t>
            </w:r>
            <w:proofErr w:type="spellEnd"/>
            <w:r w:rsidRPr="00944DDD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944DDD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944DD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944DDD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</w:p>
        </w:tc>
      </w:tr>
      <w:tr w:rsidR="00150C8E" w:rsidRPr="00150C8E" w:rsidTr="005D10C2">
        <w:trPr>
          <w:cantSplit/>
        </w:trPr>
        <w:tc>
          <w:tcPr>
            <w:tcW w:w="564" w:type="dxa"/>
          </w:tcPr>
          <w:p w:rsidR="000857ED" w:rsidRPr="00441658" w:rsidRDefault="000857ED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0857ED" w:rsidRPr="00441658" w:rsidRDefault="000857ED" w:rsidP="00085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Данковский район</w:t>
            </w:r>
          </w:p>
        </w:tc>
        <w:tc>
          <w:tcPr>
            <w:tcW w:w="4253" w:type="dxa"/>
          </w:tcPr>
          <w:p w:rsidR="000857ED" w:rsidRPr="00441658" w:rsidRDefault="000857ED" w:rsidP="00085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Данковского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0857ED" w:rsidRPr="00441658" w:rsidRDefault="000857ED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Воробьева Елена Викторовна</w:t>
            </w:r>
          </w:p>
        </w:tc>
        <w:tc>
          <w:tcPr>
            <w:tcW w:w="1275" w:type="dxa"/>
          </w:tcPr>
          <w:p w:rsidR="000857ED" w:rsidRDefault="000857ED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(47465) </w:t>
            </w:r>
          </w:p>
          <w:p w:rsidR="007D640E" w:rsidRDefault="007D640E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6-67-43,</w:t>
            </w:r>
          </w:p>
          <w:p w:rsidR="000857ED" w:rsidRPr="00441658" w:rsidRDefault="000857ED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6-67-49</w:t>
            </w:r>
          </w:p>
        </w:tc>
        <w:tc>
          <w:tcPr>
            <w:tcW w:w="3543" w:type="dxa"/>
          </w:tcPr>
          <w:p w:rsidR="000857ED" w:rsidRPr="00441658" w:rsidRDefault="000857ED" w:rsidP="00085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399850, Липецкая область, г. Данков, ул. </w:t>
            </w:r>
            <w:proofErr w:type="gram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Семеновского,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97" w:type="dxa"/>
          </w:tcPr>
          <w:p w:rsidR="000857ED" w:rsidRPr="00150C8E" w:rsidRDefault="00F36A45" w:rsidP="00150C8E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0857ED" w:rsidRPr="00150C8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ekdank@admlr.lipetsk.ru</w:t>
              </w:r>
            </w:hyperlink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47237E" w:rsidRPr="00441658" w:rsidRDefault="0047237E" w:rsidP="00464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регулирования закупок </w:t>
            </w:r>
            <w:r w:rsidR="00464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финансов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47237E" w:rsidRPr="00441658" w:rsidRDefault="001A16D3" w:rsidP="00361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361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proofErr w:type="gramStart"/>
            <w:r w:rsidR="00361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061AD4" w:rsidRPr="0006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Малыхина</w:t>
            </w:r>
            <w:proofErr w:type="gramEnd"/>
            <w:r w:rsidR="00061AD4" w:rsidRPr="0006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275" w:type="dxa"/>
          </w:tcPr>
          <w:p w:rsidR="00350D7F" w:rsidRDefault="00361A8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(47462) </w:t>
            </w:r>
          </w:p>
          <w:p w:rsidR="0047237E" w:rsidRPr="00441658" w:rsidRDefault="00361A8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2-12-38</w:t>
            </w: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399430,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п. Добринка, ул. </w:t>
            </w:r>
            <w:proofErr w:type="gramStart"/>
            <w:r w:rsidR="00EB6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Октябрьская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proofErr w:type="gramEnd"/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6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47237E" w:rsidRPr="00944DDD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DDD">
              <w:rPr>
                <w:rFonts w:ascii="Times New Roman" w:hAnsi="Times New Roman" w:cs="Times New Roman"/>
                <w:color w:val="000000" w:themeColor="text1"/>
              </w:rPr>
              <w:t>zakaz21238@mail.ru</w:t>
            </w:r>
          </w:p>
        </w:tc>
      </w:tr>
      <w:tr w:rsidR="0047237E" w:rsidRPr="00441658" w:rsidTr="005D10C2">
        <w:trPr>
          <w:cantSplit/>
          <w:trHeight w:val="1092"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Добровский </w:t>
            </w:r>
            <w:r w:rsidR="002D0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47237E" w:rsidRPr="00441658" w:rsidRDefault="0071328E" w:rsidP="00A71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13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бухгалтерского учета и отчетности администрации </w:t>
            </w:r>
            <w:proofErr w:type="spellStart"/>
            <w:r w:rsidRPr="00713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Добровского</w:t>
            </w:r>
            <w:proofErr w:type="spellEnd"/>
            <w:r w:rsidRPr="00713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36" w:type="dxa"/>
          </w:tcPr>
          <w:p w:rsidR="007D640E" w:rsidRDefault="0071328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</w:t>
            </w:r>
            <w:r w:rsidR="00D2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237E" w:rsidRPr="00441658" w:rsidRDefault="00085FF0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Сикачёва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275" w:type="dxa"/>
          </w:tcPr>
          <w:p w:rsidR="00350D7F" w:rsidRDefault="00361A8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(47463) </w:t>
            </w:r>
          </w:p>
          <w:p w:rsidR="0047237E" w:rsidRPr="00441658" w:rsidRDefault="00361A8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085F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23-77</w:t>
            </w: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399140, Липецкая область, Добровский </w:t>
            </w:r>
            <w:r w:rsidR="002D0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 Доброе, пл. Октябрьская,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47237E" w:rsidRPr="00944DDD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DDD">
              <w:rPr>
                <w:rFonts w:ascii="Times New Roman" w:hAnsi="Times New Roman" w:cs="Times New Roman"/>
                <w:color w:val="000000" w:themeColor="text1"/>
              </w:rPr>
              <w:t>zakupki_dobroe@admlr.lipetsk.ru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Долгоруковс</w:t>
            </w:r>
            <w:proofErr w:type="spellEnd"/>
            <w:r w:rsidR="0063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кий район</w:t>
            </w:r>
          </w:p>
        </w:tc>
        <w:tc>
          <w:tcPr>
            <w:tcW w:w="4253" w:type="dxa"/>
          </w:tcPr>
          <w:p w:rsidR="0047237E" w:rsidRPr="00441658" w:rsidRDefault="0047237E" w:rsidP="00A71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экономики, инвестиций и потребительского рынка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Долгоруковского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47237E" w:rsidRPr="00441658" w:rsidRDefault="00633155" w:rsidP="00633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</w:t>
            </w:r>
            <w:r w:rsidR="0085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275" w:type="dxa"/>
          </w:tcPr>
          <w:p w:rsidR="00350D7F" w:rsidRDefault="00633155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(47468) </w:t>
            </w:r>
          </w:p>
          <w:p w:rsidR="0047237E" w:rsidRDefault="00F25DD9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2-21-44, </w:t>
            </w:r>
            <w:r w:rsidR="0063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2-14-56</w:t>
            </w:r>
          </w:p>
          <w:p w:rsidR="00633155" w:rsidRPr="00441658" w:rsidRDefault="00633155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399510,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Долгоруковский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с. Долгоруково, ул. Тимирязева, 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7237E" w:rsidRPr="00C75B65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econom2dolgorukovo@mail.ru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Елецкий район</w:t>
            </w:r>
          </w:p>
        </w:tc>
        <w:tc>
          <w:tcPr>
            <w:tcW w:w="4253" w:type="dxa"/>
          </w:tcPr>
          <w:p w:rsidR="006A3496" w:rsidRDefault="0047237E" w:rsidP="00294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по контролю в сфере закупок </w:t>
            </w:r>
          </w:p>
          <w:p w:rsidR="0047237E" w:rsidRPr="00441658" w:rsidRDefault="0047237E" w:rsidP="00294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комитете экономики администрации Елецкого муниципального района</w:t>
            </w:r>
          </w:p>
        </w:tc>
        <w:tc>
          <w:tcPr>
            <w:tcW w:w="2836" w:type="dxa"/>
          </w:tcPr>
          <w:p w:rsidR="0047237E" w:rsidRPr="00441658" w:rsidRDefault="00C01D53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Атаманова Татьяна Юрьевна</w:t>
            </w:r>
          </w:p>
        </w:tc>
        <w:tc>
          <w:tcPr>
            <w:tcW w:w="1275" w:type="dxa"/>
          </w:tcPr>
          <w:p w:rsidR="00350D7F" w:rsidRDefault="00172905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47237E" w:rsidRPr="00441658" w:rsidRDefault="00172905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6-06-43</w:t>
            </w: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399770, г. Елец, ул. 9-е Декабря,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97" w:type="dxa"/>
          </w:tcPr>
          <w:p w:rsidR="0047237E" w:rsidRPr="00C75B65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elkmz@admlr.lipetsk.ru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Задонский район</w:t>
            </w:r>
          </w:p>
        </w:tc>
        <w:tc>
          <w:tcPr>
            <w:tcW w:w="4253" w:type="dxa"/>
          </w:tcPr>
          <w:p w:rsidR="0047237E" w:rsidRPr="00441658" w:rsidRDefault="0047237E" w:rsidP="00172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</w:t>
            </w:r>
            <w:r w:rsidR="0017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бухгалтерского учета, отчетности и закупок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Задонского муниципального района</w:t>
            </w:r>
          </w:p>
        </w:tc>
        <w:tc>
          <w:tcPr>
            <w:tcW w:w="2836" w:type="dxa"/>
          </w:tcPr>
          <w:p w:rsidR="0047237E" w:rsidRPr="00441658" w:rsidRDefault="00350D7F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Копытина Ирина Николаевна</w:t>
            </w:r>
          </w:p>
        </w:tc>
        <w:tc>
          <w:tcPr>
            <w:tcW w:w="1275" w:type="dxa"/>
          </w:tcPr>
          <w:p w:rsidR="0047237E" w:rsidRDefault="00350D7F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(47471)</w:t>
            </w:r>
          </w:p>
          <w:p w:rsidR="005F295B" w:rsidRDefault="005F295B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2-17-67</w:t>
            </w:r>
          </w:p>
          <w:p w:rsidR="00350D7F" w:rsidRPr="00441658" w:rsidRDefault="00350D7F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399200, Липецкая область, г. Задонск, ул. Советская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47237E" w:rsidRPr="00C75B65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zadonsk@admlr.lipetsk.ru</w:t>
            </w:r>
          </w:p>
        </w:tc>
      </w:tr>
      <w:tr w:rsidR="0047237E" w:rsidRPr="00441658" w:rsidTr="005D10C2">
        <w:trPr>
          <w:cantSplit/>
        </w:trPr>
        <w:tc>
          <w:tcPr>
            <w:tcW w:w="564" w:type="dxa"/>
          </w:tcPr>
          <w:p w:rsidR="0047237E" w:rsidRPr="00441658" w:rsidRDefault="0047237E" w:rsidP="005A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6" w:type="dxa"/>
          </w:tcPr>
          <w:p w:rsidR="0047237E" w:rsidRPr="00441658" w:rsidRDefault="0047237E" w:rsidP="005A1C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0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47237E" w:rsidRPr="00441658" w:rsidRDefault="00A72709" w:rsidP="00A71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705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37E"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="0047237E"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Измалковского</w:t>
            </w:r>
            <w:proofErr w:type="spellEnd"/>
            <w:r w:rsidR="0047237E"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850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2836" w:type="dxa"/>
          </w:tcPr>
          <w:p w:rsidR="0047237E" w:rsidRPr="00441658" w:rsidRDefault="008C2ADF" w:rsidP="005F29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врио </w:t>
            </w:r>
            <w:r w:rsidR="005F2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F2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5F2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Лесных Ольга Николаевна</w:t>
            </w:r>
          </w:p>
        </w:tc>
        <w:tc>
          <w:tcPr>
            <w:tcW w:w="1275" w:type="dxa"/>
          </w:tcPr>
          <w:p w:rsidR="005F295B" w:rsidRDefault="005F295B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(47478) </w:t>
            </w:r>
          </w:p>
          <w:p w:rsidR="0047237E" w:rsidRPr="00441658" w:rsidRDefault="005F295B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</w:t>
            </w:r>
            <w:r w:rsidR="00DC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  <w:r w:rsidR="00DC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7237E" w:rsidRPr="00441658" w:rsidRDefault="0047237E" w:rsidP="00301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399000,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0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 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 Ленина, </w:t>
            </w:r>
            <w:r w:rsidR="00BF7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97" w:type="dxa"/>
          </w:tcPr>
          <w:p w:rsidR="0047237E" w:rsidRPr="008C2ADF" w:rsidRDefault="008C2ADF" w:rsidP="00F25DD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izmalk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fin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.ru</w:t>
              </w:r>
            </w:hyperlink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Краснинский район</w:t>
            </w:r>
          </w:p>
        </w:tc>
        <w:tc>
          <w:tcPr>
            <w:tcW w:w="4253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организационной деятельности и связей с общественностью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2836" w:type="dxa"/>
          </w:tcPr>
          <w:p w:rsidR="008544BA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</w:t>
            </w:r>
            <w:r w:rsidR="0085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Чуканова</w:t>
            </w:r>
            <w:proofErr w:type="spellEnd"/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(47469)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:rsidR="006E7672" w:rsidRPr="004C501D" w:rsidRDefault="006E7672" w:rsidP="006E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Краснинский район, с. Красное, ул. 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6E7672" w:rsidRPr="00C75B65" w:rsidRDefault="00F36A45" w:rsidP="006E767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6E7672" w:rsidRPr="00C75B6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buh.krasnoe@yandex.ru</w:t>
              </w:r>
            </w:hyperlink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Лебедянский район</w:t>
            </w:r>
          </w:p>
        </w:tc>
        <w:tc>
          <w:tcPr>
            <w:tcW w:w="4253" w:type="dxa"/>
          </w:tcPr>
          <w:p w:rsidR="006A3496" w:rsidRDefault="00BB54F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бюджетного планирования </w:t>
            </w:r>
          </w:p>
          <w:p w:rsidR="006E7672" w:rsidRPr="00441658" w:rsidRDefault="00BB54F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администрирования доходов</w:t>
            </w:r>
            <w:r w:rsidR="006E7672"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Лебедянского муниципального района</w:t>
            </w:r>
          </w:p>
        </w:tc>
        <w:tc>
          <w:tcPr>
            <w:tcW w:w="2836" w:type="dxa"/>
          </w:tcPr>
          <w:p w:rsidR="006E7672" w:rsidRPr="00441658" w:rsidRDefault="00133238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  <w:r w:rsid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5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</w:t>
            </w:r>
            <w:r w:rsid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E7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Панарина 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ьяна Анатольевна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(47466)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5-53-91</w:t>
            </w:r>
          </w:p>
        </w:tc>
        <w:tc>
          <w:tcPr>
            <w:tcW w:w="3543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399610, Липецкая область, Лебедянский район, г. Лебедянь, ул. Мира,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97" w:type="dxa"/>
          </w:tcPr>
          <w:p w:rsidR="006E7672" w:rsidRPr="00F36A45" w:rsidRDefault="00F36A45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lebuh@admlr.lipetsk.ru</w:t>
            </w:r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Лев-Толстовский район</w:t>
            </w:r>
          </w:p>
        </w:tc>
        <w:tc>
          <w:tcPr>
            <w:tcW w:w="4253" w:type="dxa"/>
          </w:tcPr>
          <w:p w:rsidR="006A3496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экономики, прогнозирования </w:t>
            </w:r>
          </w:p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инвестиционной политики администрации Лев-Толстовского муниципального района</w:t>
            </w:r>
          </w:p>
        </w:tc>
        <w:tc>
          <w:tcPr>
            <w:tcW w:w="2836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EF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Майорова Мария Алексеевна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(47464)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2-11-</w:t>
            </w:r>
            <w:r w:rsidR="006C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543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399870, Липецкая обл., Лев-Толстовский р-н, п. Лев Толстой, ул. Володарского, 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97" w:type="dxa"/>
          </w:tcPr>
          <w:p w:rsidR="006E7672" w:rsidRPr="00C75B65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zakupki-levt@yandex.ru</w:t>
            </w:r>
          </w:p>
        </w:tc>
      </w:tr>
      <w:tr w:rsidR="006E7672" w:rsidRPr="0047237E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15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Липецкий </w:t>
            </w:r>
            <w:r w:rsidR="00F3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6E7672" w:rsidRPr="007F407F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финансов администрации Липецкого муниципального района</w:t>
            </w:r>
          </w:p>
        </w:tc>
        <w:tc>
          <w:tcPr>
            <w:tcW w:w="2836" w:type="dxa"/>
          </w:tcPr>
          <w:p w:rsidR="006E7672" w:rsidRPr="007F407F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- Милованова Екатерина Ивановна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4742) </w:t>
            </w:r>
          </w:p>
          <w:p w:rsidR="006E7672" w:rsidRPr="00FE54E9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79-73-96</w:t>
            </w:r>
          </w:p>
        </w:tc>
        <w:tc>
          <w:tcPr>
            <w:tcW w:w="3543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398037, г. Липецк, ул. Боевой проезд,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97" w:type="dxa"/>
          </w:tcPr>
          <w:p w:rsidR="006E7672" w:rsidRPr="00C75B65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5B65">
              <w:rPr>
                <w:rFonts w:ascii="Times New Roman" w:hAnsi="Times New Roman" w:cs="Times New Roman"/>
                <w:color w:val="000000" w:themeColor="text1"/>
                <w:lang w:val="en-US"/>
              </w:rPr>
              <w:t>Otd</w:t>
            </w:r>
            <w:proofErr w:type="spellEnd"/>
            <w:r w:rsidRPr="00C75B6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5B65">
              <w:rPr>
                <w:rFonts w:ascii="Times New Roman" w:hAnsi="Times New Roman" w:cs="Times New Roman"/>
                <w:color w:val="000000" w:themeColor="text1"/>
                <w:lang w:val="en-US"/>
              </w:rPr>
              <w:t>fin</w:t>
            </w:r>
            <w:r w:rsidRPr="00C75B6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C75B65">
              <w:rPr>
                <w:rFonts w:ascii="Times New Roman" w:hAnsi="Times New Roman" w:cs="Times New Roman"/>
                <w:color w:val="000000" w:themeColor="text1"/>
                <w:lang w:val="en-US"/>
              </w:rPr>
              <w:t>lr</w:t>
            </w:r>
            <w:proofErr w:type="spellEnd"/>
            <w:r w:rsidRPr="00C75B65">
              <w:rPr>
                <w:rFonts w:ascii="Times New Roman" w:hAnsi="Times New Roman" w:cs="Times New Roman"/>
                <w:color w:val="000000" w:themeColor="text1"/>
              </w:rPr>
              <w:t>@</w:t>
            </w:r>
            <w:proofErr w:type="spellStart"/>
            <w:r w:rsidRPr="00C75B65">
              <w:rPr>
                <w:rFonts w:ascii="Times New Roman" w:hAnsi="Times New Roman" w:cs="Times New Roman"/>
                <w:color w:val="000000" w:themeColor="text1"/>
                <w:lang w:val="en-US"/>
              </w:rPr>
              <w:t>yandex</w:t>
            </w:r>
            <w:proofErr w:type="spellEnd"/>
            <w:r w:rsidRPr="00C75B65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C75B65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Становлянский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экономики, инвестиционной деятельности и муниципальных закупок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Становлянского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80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2836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proofErr w:type="spellStart"/>
            <w:r w:rsidR="00FC620B" w:rsidRPr="00FC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="00FC620B" w:rsidRPr="00FC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(47476)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2-17-05</w:t>
            </w:r>
          </w:p>
        </w:tc>
        <w:tc>
          <w:tcPr>
            <w:tcW w:w="3543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399710,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Становлянский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 Становое, ул. Советская,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6E7672" w:rsidRPr="00C75B65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economic.stanovoe@yandex.ru</w:t>
            </w:r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Тербунский район</w:t>
            </w:r>
          </w:p>
        </w:tc>
        <w:tc>
          <w:tcPr>
            <w:tcW w:w="4253" w:type="dxa"/>
          </w:tcPr>
          <w:p w:rsidR="00061360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061360" w:rsidRPr="0006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бюджетного планирования </w:t>
            </w:r>
          </w:p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муниципальных закупок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r w:rsidR="00061360" w:rsidRPr="0006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Соболева Марина Валентиновна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(47474)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06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13-71</w:t>
            </w:r>
          </w:p>
        </w:tc>
        <w:tc>
          <w:tcPr>
            <w:tcW w:w="3543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399540, Липецкая область, Тербунский район, с. Тербуны, ул. Ленина,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697" w:type="dxa"/>
          </w:tcPr>
          <w:p w:rsidR="006E7672" w:rsidRPr="00C75B65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zakupki@admlr.lipetsk.ru</w:t>
            </w:r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4253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экономике и прогнозированию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Япрынцева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(47472)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2-12-41</w:t>
            </w:r>
          </w:p>
        </w:tc>
        <w:tc>
          <w:tcPr>
            <w:tcW w:w="3543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г. Усмань, ул. Ленина, 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97" w:type="dxa"/>
          </w:tcPr>
          <w:p w:rsidR="006E7672" w:rsidRPr="00C75B65" w:rsidRDefault="00F36A45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6E7672" w:rsidRPr="00C75B65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usadminr@usman.lipetsk.ru</w:t>
              </w:r>
            </w:hyperlink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Хлевенский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  и развития малого бизнеса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Хлевенского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6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Жеребятьева Любовь Романовна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(47477)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2-24-13</w:t>
            </w:r>
          </w:p>
        </w:tc>
        <w:tc>
          <w:tcPr>
            <w:tcW w:w="3543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399260,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Хлевенский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с. 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Хлевное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 Ленинская,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6E7672" w:rsidRPr="00C75B65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B65">
              <w:rPr>
                <w:rFonts w:ascii="Times New Roman" w:hAnsi="Times New Roman" w:cs="Times New Roman"/>
                <w:color w:val="000000" w:themeColor="text1"/>
              </w:rPr>
              <w:t>dir@admlr.lipetsk.ru</w:t>
            </w:r>
          </w:p>
        </w:tc>
      </w:tr>
      <w:tr w:rsidR="006E7672" w:rsidRPr="00441658" w:rsidTr="005D10C2">
        <w:trPr>
          <w:cantSplit/>
        </w:trPr>
        <w:tc>
          <w:tcPr>
            <w:tcW w:w="564" w:type="dxa"/>
          </w:tcPr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6E7672" w:rsidRPr="00441658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Чаплыгинский район</w:t>
            </w:r>
          </w:p>
        </w:tc>
        <w:tc>
          <w:tcPr>
            <w:tcW w:w="4253" w:type="dxa"/>
          </w:tcPr>
          <w:p w:rsidR="006E7672" w:rsidRPr="007F407F" w:rsidRDefault="006E7672" w:rsidP="006E7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экономике администрации Чаплыгинского муниципального района</w:t>
            </w:r>
          </w:p>
        </w:tc>
        <w:tc>
          <w:tcPr>
            <w:tcW w:w="2836" w:type="dxa"/>
          </w:tcPr>
          <w:p w:rsidR="006E7672" w:rsidRPr="007F407F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- Тищенко Ирина Анатольевна</w:t>
            </w:r>
          </w:p>
        </w:tc>
        <w:tc>
          <w:tcPr>
            <w:tcW w:w="1275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(47475)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2-14-43</w:t>
            </w:r>
          </w:p>
        </w:tc>
        <w:tc>
          <w:tcPr>
            <w:tcW w:w="3543" w:type="dxa"/>
          </w:tcPr>
          <w:p w:rsidR="006E7672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399920, г. Чаплыгин, </w:t>
            </w:r>
          </w:p>
          <w:p w:rsidR="006E7672" w:rsidRPr="00441658" w:rsidRDefault="006E7672" w:rsidP="006E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пл. Советская,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6E7672" w:rsidRPr="00C75B65" w:rsidRDefault="00F836A5" w:rsidP="00F836A5">
            <w:pPr>
              <w:jc w:val="center"/>
              <w:rPr>
                <w:rFonts w:ascii="Times New Roman" w:hAnsi="Times New Roman" w:cs="Times New Roman"/>
              </w:rPr>
            </w:pPr>
            <w:r w:rsidRPr="00C75B65">
              <w:rPr>
                <w:rFonts w:ascii="Times New Roman" w:hAnsi="Times New Roman" w:cs="Times New Roman"/>
              </w:rPr>
              <w:t>TischenkoIA@admlr.lipetsk.ru</w:t>
            </w:r>
          </w:p>
        </w:tc>
      </w:tr>
    </w:tbl>
    <w:p w:rsidR="00E51A5A" w:rsidRPr="002E7AA7" w:rsidRDefault="00E51A5A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1A5A" w:rsidRPr="002E7AA7" w:rsidSect="00286150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DBE"/>
    <w:rsid w:val="000225FC"/>
    <w:rsid w:val="00061360"/>
    <w:rsid w:val="00061AD4"/>
    <w:rsid w:val="000857ED"/>
    <w:rsid w:val="00085FF0"/>
    <w:rsid w:val="000B0059"/>
    <w:rsid w:val="000D145B"/>
    <w:rsid w:val="000D7568"/>
    <w:rsid w:val="0010025F"/>
    <w:rsid w:val="0010089A"/>
    <w:rsid w:val="00112E08"/>
    <w:rsid w:val="001210DF"/>
    <w:rsid w:val="00133238"/>
    <w:rsid w:val="00150C8E"/>
    <w:rsid w:val="00165149"/>
    <w:rsid w:val="00172905"/>
    <w:rsid w:val="00184D7A"/>
    <w:rsid w:val="001A16D3"/>
    <w:rsid w:val="001A6BC4"/>
    <w:rsid w:val="001A6E44"/>
    <w:rsid w:val="001B4D2D"/>
    <w:rsid w:val="00207A75"/>
    <w:rsid w:val="00271E62"/>
    <w:rsid w:val="00286150"/>
    <w:rsid w:val="00294237"/>
    <w:rsid w:val="002A3A2E"/>
    <w:rsid w:val="002D0023"/>
    <w:rsid w:val="002E7AA7"/>
    <w:rsid w:val="00301FC9"/>
    <w:rsid w:val="00317B9A"/>
    <w:rsid w:val="00350D7F"/>
    <w:rsid w:val="00361A89"/>
    <w:rsid w:val="003A207F"/>
    <w:rsid w:val="003C73E8"/>
    <w:rsid w:val="003E03C4"/>
    <w:rsid w:val="004102BC"/>
    <w:rsid w:val="00427CEF"/>
    <w:rsid w:val="00441658"/>
    <w:rsid w:val="00464436"/>
    <w:rsid w:val="0047237E"/>
    <w:rsid w:val="004C0B3E"/>
    <w:rsid w:val="004C4132"/>
    <w:rsid w:val="004F5D17"/>
    <w:rsid w:val="00527CEB"/>
    <w:rsid w:val="00535903"/>
    <w:rsid w:val="005476EC"/>
    <w:rsid w:val="005A1C8F"/>
    <w:rsid w:val="005B2F52"/>
    <w:rsid w:val="005B7C53"/>
    <w:rsid w:val="005D10C2"/>
    <w:rsid w:val="005F295B"/>
    <w:rsid w:val="00614D31"/>
    <w:rsid w:val="0061642C"/>
    <w:rsid w:val="00633155"/>
    <w:rsid w:val="0065562A"/>
    <w:rsid w:val="00663473"/>
    <w:rsid w:val="00672BCA"/>
    <w:rsid w:val="0067312B"/>
    <w:rsid w:val="006A139D"/>
    <w:rsid w:val="006A3496"/>
    <w:rsid w:val="006C272F"/>
    <w:rsid w:val="006E7672"/>
    <w:rsid w:val="006F3DD8"/>
    <w:rsid w:val="00703828"/>
    <w:rsid w:val="00705336"/>
    <w:rsid w:val="0070550A"/>
    <w:rsid w:val="007073F8"/>
    <w:rsid w:val="0071328E"/>
    <w:rsid w:val="007C0124"/>
    <w:rsid w:val="007D640E"/>
    <w:rsid w:val="007F407F"/>
    <w:rsid w:val="0080564F"/>
    <w:rsid w:val="0084771C"/>
    <w:rsid w:val="008508FE"/>
    <w:rsid w:val="008544BA"/>
    <w:rsid w:val="0089682F"/>
    <w:rsid w:val="008B05CB"/>
    <w:rsid w:val="008C2ADF"/>
    <w:rsid w:val="008D0DD2"/>
    <w:rsid w:val="00916B49"/>
    <w:rsid w:val="00922A5A"/>
    <w:rsid w:val="00944DDD"/>
    <w:rsid w:val="009623FC"/>
    <w:rsid w:val="00992CF9"/>
    <w:rsid w:val="009A2BB8"/>
    <w:rsid w:val="009E5412"/>
    <w:rsid w:val="009F28BA"/>
    <w:rsid w:val="00A006F4"/>
    <w:rsid w:val="00A0340F"/>
    <w:rsid w:val="00A2365C"/>
    <w:rsid w:val="00A365A1"/>
    <w:rsid w:val="00A45AF2"/>
    <w:rsid w:val="00A50805"/>
    <w:rsid w:val="00A71553"/>
    <w:rsid w:val="00A72709"/>
    <w:rsid w:val="00AA0B93"/>
    <w:rsid w:val="00AA38DA"/>
    <w:rsid w:val="00AB7A79"/>
    <w:rsid w:val="00AD5ABB"/>
    <w:rsid w:val="00AD740E"/>
    <w:rsid w:val="00B03610"/>
    <w:rsid w:val="00B22332"/>
    <w:rsid w:val="00B242D0"/>
    <w:rsid w:val="00B42DA1"/>
    <w:rsid w:val="00B55520"/>
    <w:rsid w:val="00B9428A"/>
    <w:rsid w:val="00BA2EFD"/>
    <w:rsid w:val="00BB3EE4"/>
    <w:rsid w:val="00BB54F2"/>
    <w:rsid w:val="00BB74D3"/>
    <w:rsid w:val="00BB7E12"/>
    <w:rsid w:val="00BC0F2E"/>
    <w:rsid w:val="00BF767C"/>
    <w:rsid w:val="00C01D53"/>
    <w:rsid w:val="00C33590"/>
    <w:rsid w:val="00C75B65"/>
    <w:rsid w:val="00D114C6"/>
    <w:rsid w:val="00D260DF"/>
    <w:rsid w:val="00D84556"/>
    <w:rsid w:val="00D97B14"/>
    <w:rsid w:val="00DC0400"/>
    <w:rsid w:val="00DC29C8"/>
    <w:rsid w:val="00DD4D2A"/>
    <w:rsid w:val="00E00BB4"/>
    <w:rsid w:val="00E03C4D"/>
    <w:rsid w:val="00E0746E"/>
    <w:rsid w:val="00E27FC1"/>
    <w:rsid w:val="00E47C8D"/>
    <w:rsid w:val="00E51A5A"/>
    <w:rsid w:val="00EB6DE4"/>
    <w:rsid w:val="00EF0C0E"/>
    <w:rsid w:val="00F031F3"/>
    <w:rsid w:val="00F055BF"/>
    <w:rsid w:val="00F20A36"/>
    <w:rsid w:val="00F25DD9"/>
    <w:rsid w:val="00F36A45"/>
    <w:rsid w:val="00F634DD"/>
    <w:rsid w:val="00F836A5"/>
    <w:rsid w:val="00F87B6A"/>
    <w:rsid w:val="00FB31F0"/>
    <w:rsid w:val="00FC620B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B9B6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3359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minr@usman.lipet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h.krasnoe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malk.fin@mail.ru" TargetMode="External"/><Relationship Id="rId5" Type="http://schemas.openxmlformats.org/officeDocument/2006/relationships/hyperlink" Target="mailto:ekdank@admlr.lipetsk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ets-g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49</cp:revision>
  <cp:lastPrinted>2023-02-01T07:10:00Z</cp:lastPrinted>
  <dcterms:created xsi:type="dcterms:W3CDTF">2024-09-12T05:54:00Z</dcterms:created>
  <dcterms:modified xsi:type="dcterms:W3CDTF">2025-09-02T08:39:00Z</dcterms:modified>
</cp:coreProperties>
</file>