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B3" w:rsidRPr="00776915" w:rsidRDefault="00114EF6" w:rsidP="00114EF6">
      <w:pPr>
        <w:pStyle w:val="a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AD6BB3">
        <w:rPr>
          <w:rFonts w:ascii="Times New Roman" w:hAnsi="Times New Roman" w:cs="Times New Roman"/>
          <w:sz w:val="26"/>
          <w:szCs w:val="26"/>
        </w:rPr>
        <w:t>П</w:t>
      </w:r>
      <w:r w:rsidR="00AD6BB3" w:rsidRPr="00776915">
        <w:rPr>
          <w:rFonts w:ascii="Times New Roman" w:hAnsi="Times New Roman" w:cs="Times New Roman"/>
          <w:sz w:val="26"/>
          <w:szCs w:val="26"/>
        </w:rPr>
        <w:t>риложение 2</w:t>
      </w:r>
    </w:p>
    <w:p w:rsidR="00AD6BB3" w:rsidRDefault="00AD6BB3" w:rsidP="00AD6BB3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6BB3" w:rsidRDefault="00AD6BB3" w:rsidP="00AD6BB3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:rsidR="00AD6BB3" w:rsidRPr="00114EF6" w:rsidRDefault="00AD6BB3" w:rsidP="00114EF6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участие в курсе повышения квалификации</w:t>
      </w:r>
    </w:p>
    <w:p w:rsidR="00207E42" w:rsidRPr="00E2585B" w:rsidRDefault="00207E42" w:rsidP="00207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85B">
        <w:rPr>
          <w:rFonts w:ascii="Times New Roman" w:hAnsi="Times New Roman" w:cs="Times New Roman"/>
          <w:b/>
          <w:sz w:val="24"/>
          <w:szCs w:val="24"/>
        </w:rPr>
        <w:t xml:space="preserve">«Контрактная система в сфере закупок товаров, работ, услуг для обеспечения государственных и муниципальных нужд» </w:t>
      </w:r>
    </w:p>
    <w:p w:rsidR="00AD6BB3" w:rsidRPr="00077A8E" w:rsidRDefault="00AD6BB3" w:rsidP="00AD6BB3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BB3" w:rsidRPr="00207E42" w:rsidRDefault="00AD6BB3" w:rsidP="00AD6BB3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7545" w:rsidRPr="00114EF6" w:rsidRDefault="00CE7545" w:rsidP="00CE7545">
      <w:pPr>
        <w:pStyle w:val="20"/>
        <w:spacing w:after="0" w:line="240" w:lineRule="auto"/>
        <w:ind w:left="142" w:right="23"/>
        <w:jc w:val="left"/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</w:pPr>
      <w:r w:rsidRPr="00114EF6">
        <w:rPr>
          <w:rFonts w:ascii="Times New Roman" w:hAnsi="Times New Roman" w:cs="Times New Roman"/>
          <w:noProof/>
          <w:sz w:val="24"/>
          <w:szCs w:val="24"/>
          <w:u w:val="single"/>
          <w:lang w:val="ru-RU" w:eastAsia="ru-RU"/>
        </w:rPr>
        <w:t>Срок</w:t>
      </w:r>
      <w:r w:rsidRPr="00114E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14EF6">
        <w:rPr>
          <w:rFonts w:ascii="Times New Roman" w:hAnsi="Times New Roman" w:cs="Times New Roman"/>
          <w:sz w:val="24"/>
          <w:szCs w:val="24"/>
          <w:u w:val="single"/>
          <w:lang w:val="ru-RU"/>
        </w:rPr>
        <w:t>обучения</w:t>
      </w:r>
      <w:r w:rsidRPr="00114EF6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 xml:space="preserve">: </w:t>
      </w:r>
      <w:r w:rsidR="00114EF6" w:rsidRPr="00114EF6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29</w:t>
      </w:r>
      <w:r w:rsidRPr="00114EF6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.</w:t>
      </w:r>
      <w:r w:rsidR="003A20AD" w:rsidRPr="00114EF6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1</w:t>
      </w:r>
      <w:r w:rsidR="00114EF6" w:rsidRPr="00114EF6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1</w:t>
      </w:r>
      <w:r w:rsidRPr="00114EF6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 xml:space="preserve">.2021 – </w:t>
      </w:r>
      <w:r w:rsidR="00114EF6" w:rsidRPr="00114EF6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08</w:t>
      </w:r>
      <w:r w:rsidRPr="00114EF6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.</w:t>
      </w:r>
      <w:r w:rsidR="001135B4" w:rsidRPr="00114EF6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1</w:t>
      </w:r>
      <w:r w:rsidR="00114EF6" w:rsidRPr="00114EF6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2</w:t>
      </w:r>
      <w:r w:rsidRPr="00114EF6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.2021</w:t>
      </w:r>
    </w:p>
    <w:p w:rsidR="00AD6BB3" w:rsidRPr="00207E42" w:rsidRDefault="00AD6BB3" w:rsidP="00AD6BB3">
      <w:pPr>
        <w:pStyle w:val="20"/>
        <w:spacing w:after="0" w:line="240" w:lineRule="auto"/>
        <w:ind w:right="23"/>
        <w:jc w:val="left"/>
        <w:rPr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AD6BB3" w:rsidRDefault="00AD6BB3" w:rsidP="00AD6BB3">
      <w:pPr>
        <w:pStyle w:val="ad"/>
        <w:rPr>
          <w:rFonts w:ascii="Times New Roman" w:hAnsi="Times New Roman" w:cs="Times New Roman"/>
          <w:color w:val="000000"/>
        </w:rPr>
      </w:pPr>
      <w:r w:rsidRPr="00207E42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</w:t>
      </w:r>
    </w:p>
    <w:tbl>
      <w:tblPr>
        <w:tblpPr w:bottomFromText="160" w:vertAnchor="text" w:horzAnchor="margin" w:tblpY="65"/>
        <w:tblW w:w="149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4508"/>
        <w:gridCol w:w="4990"/>
        <w:gridCol w:w="4932"/>
      </w:tblGrid>
      <w:tr w:rsidR="00822757" w:rsidTr="0082275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757" w:rsidRDefault="00822757" w:rsidP="00862527">
            <w:pPr>
              <w:tabs>
                <w:tab w:val="left" w:pos="46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757" w:rsidRDefault="00822757" w:rsidP="00862527">
            <w:pPr>
              <w:tabs>
                <w:tab w:val="left" w:pos="-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Ф.И.О. слушателя (полностью)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757" w:rsidRDefault="00822757" w:rsidP="00862527">
            <w:pPr>
              <w:tabs>
                <w:tab w:val="left" w:pos="461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Место работы, должность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757" w:rsidRDefault="00822757" w:rsidP="00862527">
            <w:pPr>
              <w:tabs>
                <w:tab w:val="left" w:pos="461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Контактные данные: e-mail,</w:t>
            </w:r>
          </w:p>
          <w:p w:rsidR="00822757" w:rsidRDefault="00822757" w:rsidP="00862527">
            <w:pPr>
              <w:tabs>
                <w:tab w:val="left" w:pos="461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телефон с указанием кода</w:t>
            </w:r>
          </w:p>
        </w:tc>
      </w:tr>
      <w:tr w:rsidR="00822757" w:rsidTr="0082275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757" w:rsidRDefault="00822757" w:rsidP="00862527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57" w:rsidRDefault="00822757" w:rsidP="00862527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57" w:rsidRDefault="00822757" w:rsidP="00862527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57" w:rsidRDefault="00822757" w:rsidP="00862527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22757" w:rsidRDefault="00822757" w:rsidP="00862527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22757" w:rsidRDefault="00822757" w:rsidP="00862527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22757" w:rsidTr="004934C4">
        <w:trPr>
          <w:trHeight w:val="10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57" w:rsidRDefault="00822757" w:rsidP="00862527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  <w:p w:rsidR="00822757" w:rsidRDefault="00822757" w:rsidP="00862527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57" w:rsidRDefault="00822757" w:rsidP="00862527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57" w:rsidRDefault="00822757" w:rsidP="00862527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757" w:rsidRDefault="00822757" w:rsidP="00862527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207E42" w:rsidRDefault="00207E42" w:rsidP="00AD6BB3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D6BB3" w:rsidRPr="00652F7E" w:rsidRDefault="00AD6BB3" w:rsidP="00AD6BB3">
      <w:pPr>
        <w:pStyle w:val="a6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3238A5">
        <w:rPr>
          <w:rFonts w:ascii="Times New Roman" w:hAnsi="Times New Roman"/>
          <w:i/>
          <w:sz w:val="28"/>
          <w:szCs w:val="28"/>
        </w:rPr>
        <w:t xml:space="preserve">Для заключения договоров (контрактов) на обучение, к заявке необходимо приложить карточку организации с </w:t>
      </w:r>
      <w:r>
        <w:rPr>
          <w:rFonts w:ascii="Times New Roman" w:hAnsi="Times New Roman"/>
          <w:i/>
          <w:sz w:val="28"/>
          <w:szCs w:val="28"/>
        </w:rPr>
        <w:t xml:space="preserve">указанием банковских реквизитов в формате </w:t>
      </w:r>
      <w:r>
        <w:rPr>
          <w:rFonts w:ascii="Times New Roman" w:hAnsi="Times New Roman"/>
          <w:i/>
          <w:sz w:val="28"/>
          <w:szCs w:val="28"/>
          <w:lang w:val="en-US"/>
        </w:rPr>
        <w:t>Word</w:t>
      </w:r>
    </w:p>
    <w:p w:rsidR="00744BCC" w:rsidRPr="00652F7E" w:rsidRDefault="00744BCC" w:rsidP="00AD6BB3">
      <w:pPr>
        <w:pStyle w:val="a6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744BCC" w:rsidRPr="00601622" w:rsidRDefault="00744BCC" w:rsidP="00744BC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01622">
        <w:rPr>
          <w:rFonts w:ascii="Times New Roman" w:hAnsi="Times New Roman" w:cs="Times New Roman"/>
          <w:sz w:val="24"/>
          <w:szCs w:val="24"/>
        </w:rPr>
        <w:t>Заявк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1622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обучение</w:t>
      </w:r>
      <w:r w:rsidRPr="00601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принимается на</w:t>
      </w:r>
      <w:r w:rsidRPr="00601622">
        <w:rPr>
          <w:rFonts w:ascii="Times New Roman" w:hAnsi="Times New Roman" w:cs="Times New Roman"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601622">
        <w:rPr>
          <w:rFonts w:ascii="Times New Roman" w:hAnsi="Times New Roman" w:cs="Times New Roman"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2585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950E7" w:rsidRPr="00D57F29">
          <w:rPr>
            <w:rStyle w:val="a7"/>
            <w:rFonts w:ascii="Times New Roman" w:hAnsi="Times New Roman" w:cs="Times New Roman"/>
            <w:b/>
            <w:sz w:val="26"/>
            <w:szCs w:val="26"/>
          </w:rPr>
          <w:t>seminar@emc-fas.ru</w:t>
        </w:r>
      </w:hyperlink>
    </w:p>
    <w:p w:rsidR="00E12E49" w:rsidRDefault="00E12E49" w:rsidP="00E12E49">
      <w:pPr>
        <w:pStyle w:val="ad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E12E49" w:rsidRDefault="00FF3A89" w:rsidP="00E12E4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Служба п</w:t>
      </w:r>
      <w:r w:rsidR="00E12E49">
        <w:rPr>
          <w:rFonts w:ascii="Times New Roman" w:eastAsiaTheme="minorHAnsi" w:hAnsi="Times New Roman"/>
          <w:b/>
          <w:sz w:val="24"/>
          <w:szCs w:val="24"/>
        </w:rPr>
        <w:t>оддержк</w:t>
      </w:r>
      <w:r>
        <w:rPr>
          <w:rFonts w:ascii="Times New Roman" w:eastAsiaTheme="minorHAnsi" w:hAnsi="Times New Roman"/>
          <w:b/>
          <w:sz w:val="24"/>
          <w:szCs w:val="24"/>
        </w:rPr>
        <w:t>и</w:t>
      </w:r>
      <w:r w:rsidR="00E12E49" w:rsidRPr="00CE7545">
        <w:rPr>
          <w:rFonts w:ascii="Times New Roman" w:eastAsiaTheme="minorHAnsi" w:hAnsi="Times New Roman"/>
          <w:b/>
          <w:sz w:val="24"/>
          <w:szCs w:val="24"/>
        </w:rPr>
        <w:t>:</w:t>
      </w:r>
      <w:r w:rsidR="00E12E49" w:rsidRPr="00CE7545">
        <w:rPr>
          <w:rFonts w:ascii="Times New Roman" w:hAnsi="Times New Roman" w:cs="Times New Roman"/>
          <w:b/>
          <w:sz w:val="24"/>
          <w:szCs w:val="24"/>
        </w:rPr>
        <w:t xml:space="preserve"> 8 (843) 200-18-21</w:t>
      </w:r>
    </w:p>
    <w:p w:rsidR="00E12E49" w:rsidRDefault="00E12E49" w:rsidP="00E12E49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54EF" w:rsidRDefault="00E12E49" w:rsidP="00E12E4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2F6BB2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C97CD44" wp14:editId="36AA6007">
            <wp:extent cx="263610" cy="263610"/>
            <wp:effectExtent l="0" t="0" r="3175" b="3175"/>
            <wp:docPr id="4" name="Рисунок 4" descr="C:\Users\ФАС\Desktop\по 44-ФЗ\на 30 августа\интерн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С\Desktop\по 44-ФЗ\на 30 августа\интерне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7" cy="26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BB2">
        <w:t xml:space="preserve"> </w:t>
      </w:r>
      <w:r w:rsidRPr="002F6BB2">
        <w:rPr>
          <w:rFonts w:ascii="Times New Roman" w:hAnsi="Times New Roman" w:cs="Times New Roman"/>
          <w:b/>
          <w:sz w:val="24"/>
          <w:szCs w:val="24"/>
        </w:rPr>
        <w:t>emc-fas.ru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4368E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132BA78" wp14:editId="522863D6">
            <wp:extent cx="230660" cy="230660"/>
            <wp:effectExtent l="0" t="0" r="0" b="0"/>
            <wp:docPr id="5" name="Рисунок 5" descr="C:\Users\ФАС\Desktop\по 44-ФЗ\на 30 августа\ин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С\Desktop\по 44-ФЗ\на 30 августа\инст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30" cy="25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E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6BB2">
        <w:rPr>
          <w:rFonts w:ascii="Times New Roman" w:hAnsi="Times New Roman" w:cs="Times New Roman"/>
          <w:b/>
          <w:sz w:val="24"/>
          <w:szCs w:val="24"/>
          <w:lang w:val="en-US"/>
        </w:rPr>
        <w:t>emc</w:t>
      </w:r>
      <w:r w:rsidRPr="00E12E49">
        <w:rPr>
          <w:rFonts w:ascii="Times New Roman" w:hAnsi="Times New Roman" w:cs="Times New Roman"/>
          <w:b/>
          <w:sz w:val="24"/>
          <w:szCs w:val="24"/>
        </w:rPr>
        <w:t>.</w:t>
      </w:r>
      <w:r w:rsidRPr="002F6BB2">
        <w:rPr>
          <w:rFonts w:ascii="Times New Roman" w:hAnsi="Times New Roman" w:cs="Times New Roman"/>
          <w:b/>
          <w:sz w:val="24"/>
          <w:szCs w:val="24"/>
          <w:lang w:val="en-US"/>
        </w:rPr>
        <w:t>fas</w:t>
      </w:r>
    </w:p>
    <w:sectPr w:rsidR="00B554EF" w:rsidSect="001135B4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E89" w:rsidRDefault="00052E89" w:rsidP="00BC0E54">
      <w:pPr>
        <w:spacing w:after="0" w:line="240" w:lineRule="auto"/>
      </w:pPr>
      <w:r>
        <w:separator/>
      </w:r>
    </w:p>
  </w:endnote>
  <w:endnote w:type="continuationSeparator" w:id="0">
    <w:p w:rsidR="00052E89" w:rsidRDefault="00052E89" w:rsidP="00BC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E89" w:rsidRDefault="00052E89" w:rsidP="00BC0E54">
      <w:pPr>
        <w:spacing w:after="0" w:line="240" w:lineRule="auto"/>
      </w:pPr>
      <w:r>
        <w:separator/>
      </w:r>
    </w:p>
  </w:footnote>
  <w:footnote w:type="continuationSeparator" w:id="0">
    <w:p w:rsidR="00052E89" w:rsidRDefault="00052E89" w:rsidP="00BC0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108D1B2E"/>
    <w:multiLevelType w:val="hybridMultilevel"/>
    <w:tmpl w:val="827A1C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70DFF"/>
    <w:multiLevelType w:val="hybridMultilevel"/>
    <w:tmpl w:val="83143F46"/>
    <w:lvl w:ilvl="0" w:tplc="448630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5386E"/>
    <w:multiLevelType w:val="hybridMultilevel"/>
    <w:tmpl w:val="22A6A9EC"/>
    <w:lvl w:ilvl="0" w:tplc="97B2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E0686"/>
    <w:multiLevelType w:val="hybridMultilevel"/>
    <w:tmpl w:val="301A9CA0"/>
    <w:lvl w:ilvl="0" w:tplc="EFD44764">
      <w:start w:val="2"/>
      <w:numFmt w:val="decimal"/>
      <w:lvlText w:val="%1."/>
      <w:lvlJc w:val="left"/>
      <w:pPr>
        <w:ind w:left="2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51" w:hanging="360"/>
      </w:pPr>
    </w:lvl>
    <w:lvl w:ilvl="2" w:tplc="0419001B" w:tentative="1">
      <w:start w:val="1"/>
      <w:numFmt w:val="lowerRoman"/>
      <w:lvlText w:val="%3."/>
      <w:lvlJc w:val="right"/>
      <w:pPr>
        <w:ind w:left="3471" w:hanging="180"/>
      </w:pPr>
    </w:lvl>
    <w:lvl w:ilvl="3" w:tplc="0419000F" w:tentative="1">
      <w:start w:val="1"/>
      <w:numFmt w:val="decimal"/>
      <w:lvlText w:val="%4."/>
      <w:lvlJc w:val="left"/>
      <w:pPr>
        <w:ind w:left="4191" w:hanging="360"/>
      </w:pPr>
    </w:lvl>
    <w:lvl w:ilvl="4" w:tplc="04190019" w:tentative="1">
      <w:start w:val="1"/>
      <w:numFmt w:val="lowerLetter"/>
      <w:lvlText w:val="%5."/>
      <w:lvlJc w:val="left"/>
      <w:pPr>
        <w:ind w:left="4911" w:hanging="360"/>
      </w:pPr>
    </w:lvl>
    <w:lvl w:ilvl="5" w:tplc="0419001B" w:tentative="1">
      <w:start w:val="1"/>
      <w:numFmt w:val="lowerRoman"/>
      <w:lvlText w:val="%6."/>
      <w:lvlJc w:val="right"/>
      <w:pPr>
        <w:ind w:left="5631" w:hanging="180"/>
      </w:pPr>
    </w:lvl>
    <w:lvl w:ilvl="6" w:tplc="0419000F" w:tentative="1">
      <w:start w:val="1"/>
      <w:numFmt w:val="decimal"/>
      <w:lvlText w:val="%7."/>
      <w:lvlJc w:val="left"/>
      <w:pPr>
        <w:ind w:left="6351" w:hanging="360"/>
      </w:pPr>
    </w:lvl>
    <w:lvl w:ilvl="7" w:tplc="04190019" w:tentative="1">
      <w:start w:val="1"/>
      <w:numFmt w:val="lowerLetter"/>
      <w:lvlText w:val="%8."/>
      <w:lvlJc w:val="left"/>
      <w:pPr>
        <w:ind w:left="7071" w:hanging="360"/>
      </w:pPr>
    </w:lvl>
    <w:lvl w:ilvl="8" w:tplc="0419001B" w:tentative="1">
      <w:start w:val="1"/>
      <w:numFmt w:val="lowerRoman"/>
      <w:lvlText w:val="%9."/>
      <w:lvlJc w:val="right"/>
      <w:pPr>
        <w:ind w:left="7791" w:hanging="180"/>
      </w:pPr>
    </w:lvl>
  </w:abstractNum>
  <w:abstractNum w:abstractNumId="5" w15:restartNumberingAfterBreak="0">
    <w:nsid w:val="37C23C77"/>
    <w:multiLevelType w:val="hybridMultilevel"/>
    <w:tmpl w:val="80969A2A"/>
    <w:lvl w:ilvl="0" w:tplc="301AD11A">
      <w:start w:val="2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49F7481F"/>
    <w:multiLevelType w:val="hybridMultilevel"/>
    <w:tmpl w:val="4C3E5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00ADC"/>
    <w:multiLevelType w:val="hybridMultilevel"/>
    <w:tmpl w:val="DC1816D0"/>
    <w:lvl w:ilvl="0" w:tplc="B34AAAFA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609D33FC"/>
    <w:multiLevelType w:val="hybridMultilevel"/>
    <w:tmpl w:val="16D8DA4E"/>
    <w:lvl w:ilvl="0" w:tplc="97B2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63323"/>
    <w:multiLevelType w:val="hybridMultilevel"/>
    <w:tmpl w:val="ED8A8444"/>
    <w:lvl w:ilvl="0" w:tplc="97B2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E3E8E"/>
    <w:multiLevelType w:val="hybridMultilevel"/>
    <w:tmpl w:val="E6A0415A"/>
    <w:lvl w:ilvl="0" w:tplc="394452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618A7"/>
    <w:multiLevelType w:val="hybridMultilevel"/>
    <w:tmpl w:val="8C70221E"/>
    <w:lvl w:ilvl="0" w:tplc="66B6EF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D703563"/>
    <w:multiLevelType w:val="multilevel"/>
    <w:tmpl w:val="AA98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E402DC"/>
    <w:multiLevelType w:val="hybridMultilevel"/>
    <w:tmpl w:val="FFB2D8D6"/>
    <w:lvl w:ilvl="0" w:tplc="878A1A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CD2608F"/>
    <w:multiLevelType w:val="hybridMultilevel"/>
    <w:tmpl w:val="32962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5"/>
  </w:num>
  <w:num w:numId="10">
    <w:abstractNumId w:val="1"/>
  </w:num>
  <w:num w:numId="11">
    <w:abstractNumId w:val="6"/>
  </w:num>
  <w:num w:numId="12">
    <w:abstractNumId w:val="11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44"/>
    <w:rsid w:val="0000169F"/>
    <w:rsid w:val="00015D74"/>
    <w:rsid w:val="0003738D"/>
    <w:rsid w:val="0004324F"/>
    <w:rsid w:val="00052E89"/>
    <w:rsid w:val="00057CC5"/>
    <w:rsid w:val="00066670"/>
    <w:rsid w:val="00073B88"/>
    <w:rsid w:val="000754C1"/>
    <w:rsid w:val="0008502B"/>
    <w:rsid w:val="00093198"/>
    <w:rsid w:val="000A11CB"/>
    <w:rsid w:val="000A5452"/>
    <w:rsid w:val="000A79C9"/>
    <w:rsid w:val="000B2AF8"/>
    <w:rsid w:val="000B7EEB"/>
    <w:rsid w:val="000C2874"/>
    <w:rsid w:val="000C291B"/>
    <w:rsid w:val="000D61E0"/>
    <w:rsid w:val="000F4D89"/>
    <w:rsid w:val="001040F8"/>
    <w:rsid w:val="00110249"/>
    <w:rsid w:val="001135B4"/>
    <w:rsid w:val="00114EF6"/>
    <w:rsid w:val="001153D1"/>
    <w:rsid w:val="00132676"/>
    <w:rsid w:val="00157D79"/>
    <w:rsid w:val="00180B88"/>
    <w:rsid w:val="001925F8"/>
    <w:rsid w:val="0019564F"/>
    <w:rsid w:val="001A0D7B"/>
    <w:rsid w:val="001B6F72"/>
    <w:rsid w:val="001C05CC"/>
    <w:rsid w:val="001C2038"/>
    <w:rsid w:val="001C7A73"/>
    <w:rsid w:val="001D5460"/>
    <w:rsid w:val="001E2030"/>
    <w:rsid w:val="001E7DAB"/>
    <w:rsid w:val="001F0190"/>
    <w:rsid w:val="001F7AEF"/>
    <w:rsid w:val="002051BD"/>
    <w:rsid w:val="00207E42"/>
    <w:rsid w:val="00243A1F"/>
    <w:rsid w:val="002449E1"/>
    <w:rsid w:val="00246BE7"/>
    <w:rsid w:val="00252151"/>
    <w:rsid w:val="0025409A"/>
    <w:rsid w:val="00297BC3"/>
    <w:rsid w:val="002A3A8C"/>
    <w:rsid w:val="002B6D9F"/>
    <w:rsid w:val="002B7243"/>
    <w:rsid w:val="002C6D2E"/>
    <w:rsid w:val="002E1DE4"/>
    <w:rsid w:val="002E587F"/>
    <w:rsid w:val="002F6BB2"/>
    <w:rsid w:val="003213B7"/>
    <w:rsid w:val="00332B2B"/>
    <w:rsid w:val="003359E4"/>
    <w:rsid w:val="00356FD7"/>
    <w:rsid w:val="00370CC4"/>
    <w:rsid w:val="00373879"/>
    <w:rsid w:val="003833F9"/>
    <w:rsid w:val="00383BA9"/>
    <w:rsid w:val="003A20AD"/>
    <w:rsid w:val="003B0620"/>
    <w:rsid w:val="003B5C88"/>
    <w:rsid w:val="003C0432"/>
    <w:rsid w:val="003E6938"/>
    <w:rsid w:val="003E6DDB"/>
    <w:rsid w:val="0040527C"/>
    <w:rsid w:val="004066BF"/>
    <w:rsid w:val="00425DE8"/>
    <w:rsid w:val="00425FE5"/>
    <w:rsid w:val="004372D2"/>
    <w:rsid w:val="00451066"/>
    <w:rsid w:val="004627D4"/>
    <w:rsid w:val="00483E24"/>
    <w:rsid w:val="00492B4B"/>
    <w:rsid w:val="004934C4"/>
    <w:rsid w:val="004A1D0F"/>
    <w:rsid w:val="004B44EC"/>
    <w:rsid w:val="004D395F"/>
    <w:rsid w:val="005240C8"/>
    <w:rsid w:val="00534190"/>
    <w:rsid w:val="00534E74"/>
    <w:rsid w:val="005370A4"/>
    <w:rsid w:val="00543958"/>
    <w:rsid w:val="00546340"/>
    <w:rsid w:val="0054751C"/>
    <w:rsid w:val="005477F0"/>
    <w:rsid w:val="00552C1C"/>
    <w:rsid w:val="0056649E"/>
    <w:rsid w:val="005720D0"/>
    <w:rsid w:val="00587443"/>
    <w:rsid w:val="00591D1A"/>
    <w:rsid w:val="00592903"/>
    <w:rsid w:val="0059315E"/>
    <w:rsid w:val="00593A31"/>
    <w:rsid w:val="005A5D5D"/>
    <w:rsid w:val="005C59BA"/>
    <w:rsid w:val="005D3A66"/>
    <w:rsid w:val="005D432F"/>
    <w:rsid w:val="005E2A02"/>
    <w:rsid w:val="005F7306"/>
    <w:rsid w:val="006011AF"/>
    <w:rsid w:val="00632BE0"/>
    <w:rsid w:val="0064503A"/>
    <w:rsid w:val="00645AA5"/>
    <w:rsid w:val="00652F7E"/>
    <w:rsid w:val="00665514"/>
    <w:rsid w:val="00670DED"/>
    <w:rsid w:val="006A7251"/>
    <w:rsid w:val="006B1879"/>
    <w:rsid w:val="006B1CE2"/>
    <w:rsid w:val="006B2CEE"/>
    <w:rsid w:val="006C5233"/>
    <w:rsid w:val="006F0C1A"/>
    <w:rsid w:val="006F2587"/>
    <w:rsid w:val="0070251C"/>
    <w:rsid w:val="00710672"/>
    <w:rsid w:val="00733E50"/>
    <w:rsid w:val="00744BCC"/>
    <w:rsid w:val="007455A3"/>
    <w:rsid w:val="00746ADD"/>
    <w:rsid w:val="00757EF3"/>
    <w:rsid w:val="00771D6D"/>
    <w:rsid w:val="007745B8"/>
    <w:rsid w:val="0078332A"/>
    <w:rsid w:val="007908DB"/>
    <w:rsid w:val="00790F89"/>
    <w:rsid w:val="0079511D"/>
    <w:rsid w:val="007E2DAC"/>
    <w:rsid w:val="00822757"/>
    <w:rsid w:val="008341DC"/>
    <w:rsid w:val="0083646E"/>
    <w:rsid w:val="0087064E"/>
    <w:rsid w:val="0088219F"/>
    <w:rsid w:val="00893174"/>
    <w:rsid w:val="008940A0"/>
    <w:rsid w:val="00894D13"/>
    <w:rsid w:val="008A5587"/>
    <w:rsid w:val="008B4E30"/>
    <w:rsid w:val="008D1E25"/>
    <w:rsid w:val="008D2662"/>
    <w:rsid w:val="008E43BA"/>
    <w:rsid w:val="00905EEF"/>
    <w:rsid w:val="00930F85"/>
    <w:rsid w:val="0094184D"/>
    <w:rsid w:val="0095018D"/>
    <w:rsid w:val="00954C32"/>
    <w:rsid w:val="00965AC2"/>
    <w:rsid w:val="00991FA3"/>
    <w:rsid w:val="009A69ED"/>
    <w:rsid w:val="009D14D4"/>
    <w:rsid w:val="009D4BB7"/>
    <w:rsid w:val="009D796A"/>
    <w:rsid w:val="00A251F1"/>
    <w:rsid w:val="00A30249"/>
    <w:rsid w:val="00A37F6B"/>
    <w:rsid w:val="00A5610D"/>
    <w:rsid w:val="00A605B9"/>
    <w:rsid w:val="00A63D2A"/>
    <w:rsid w:val="00A85E2C"/>
    <w:rsid w:val="00A9534B"/>
    <w:rsid w:val="00AA59C7"/>
    <w:rsid w:val="00AB1C39"/>
    <w:rsid w:val="00AB2D25"/>
    <w:rsid w:val="00AB7A5F"/>
    <w:rsid w:val="00AC1AE3"/>
    <w:rsid w:val="00AC27B8"/>
    <w:rsid w:val="00AD6BB3"/>
    <w:rsid w:val="00AE2620"/>
    <w:rsid w:val="00B01BD7"/>
    <w:rsid w:val="00B10B4A"/>
    <w:rsid w:val="00B136B3"/>
    <w:rsid w:val="00B16C0C"/>
    <w:rsid w:val="00B30421"/>
    <w:rsid w:val="00B34C3F"/>
    <w:rsid w:val="00B35D73"/>
    <w:rsid w:val="00B37002"/>
    <w:rsid w:val="00B436A5"/>
    <w:rsid w:val="00B554EF"/>
    <w:rsid w:val="00B7645D"/>
    <w:rsid w:val="00B7735D"/>
    <w:rsid w:val="00B83998"/>
    <w:rsid w:val="00BC0E54"/>
    <w:rsid w:val="00BC66CC"/>
    <w:rsid w:val="00BE4775"/>
    <w:rsid w:val="00BE74CF"/>
    <w:rsid w:val="00BE7700"/>
    <w:rsid w:val="00BF0F5E"/>
    <w:rsid w:val="00BF4029"/>
    <w:rsid w:val="00C0029B"/>
    <w:rsid w:val="00C0369A"/>
    <w:rsid w:val="00C0378D"/>
    <w:rsid w:val="00C14AD4"/>
    <w:rsid w:val="00C21E74"/>
    <w:rsid w:val="00C220BB"/>
    <w:rsid w:val="00C36BE4"/>
    <w:rsid w:val="00C44501"/>
    <w:rsid w:val="00C477AF"/>
    <w:rsid w:val="00C53C6D"/>
    <w:rsid w:val="00C57F36"/>
    <w:rsid w:val="00C60D28"/>
    <w:rsid w:val="00C92D23"/>
    <w:rsid w:val="00C950E7"/>
    <w:rsid w:val="00CA0C8B"/>
    <w:rsid w:val="00CC22BF"/>
    <w:rsid w:val="00CC54EC"/>
    <w:rsid w:val="00CE745E"/>
    <w:rsid w:val="00CE7545"/>
    <w:rsid w:val="00D01B44"/>
    <w:rsid w:val="00D069C1"/>
    <w:rsid w:val="00D14909"/>
    <w:rsid w:val="00D17DE9"/>
    <w:rsid w:val="00D62E05"/>
    <w:rsid w:val="00D62EB9"/>
    <w:rsid w:val="00D65C5C"/>
    <w:rsid w:val="00D810E9"/>
    <w:rsid w:val="00D90297"/>
    <w:rsid w:val="00D94EE8"/>
    <w:rsid w:val="00D96DC1"/>
    <w:rsid w:val="00DE7F71"/>
    <w:rsid w:val="00DF1FA4"/>
    <w:rsid w:val="00DF5E2F"/>
    <w:rsid w:val="00E011C4"/>
    <w:rsid w:val="00E032F4"/>
    <w:rsid w:val="00E05805"/>
    <w:rsid w:val="00E116EE"/>
    <w:rsid w:val="00E12DF0"/>
    <w:rsid w:val="00E12E49"/>
    <w:rsid w:val="00E2585B"/>
    <w:rsid w:val="00E32D5B"/>
    <w:rsid w:val="00E46791"/>
    <w:rsid w:val="00E47E79"/>
    <w:rsid w:val="00E540F8"/>
    <w:rsid w:val="00E65F4C"/>
    <w:rsid w:val="00E67217"/>
    <w:rsid w:val="00E731BA"/>
    <w:rsid w:val="00E775B1"/>
    <w:rsid w:val="00E82AE6"/>
    <w:rsid w:val="00E85391"/>
    <w:rsid w:val="00E90B14"/>
    <w:rsid w:val="00E92C5E"/>
    <w:rsid w:val="00EA7DD1"/>
    <w:rsid w:val="00EB2292"/>
    <w:rsid w:val="00EB433E"/>
    <w:rsid w:val="00EC48AD"/>
    <w:rsid w:val="00EF25C8"/>
    <w:rsid w:val="00EF6C52"/>
    <w:rsid w:val="00F1172F"/>
    <w:rsid w:val="00F17916"/>
    <w:rsid w:val="00F20207"/>
    <w:rsid w:val="00F26386"/>
    <w:rsid w:val="00F3276E"/>
    <w:rsid w:val="00F5496D"/>
    <w:rsid w:val="00F61007"/>
    <w:rsid w:val="00F66F4C"/>
    <w:rsid w:val="00F73133"/>
    <w:rsid w:val="00F7613D"/>
    <w:rsid w:val="00F809BF"/>
    <w:rsid w:val="00FA49C5"/>
    <w:rsid w:val="00FB0747"/>
    <w:rsid w:val="00FC4740"/>
    <w:rsid w:val="00FD1ECD"/>
    <w:rsid w:val="00FE1B66"/>
    <w:rsid w:val="00FE3BDE"/>
    <w:rsid w:val="00FF2D32"/>
    <w:rsid w:val="00FF3A89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5AC4"/>
  <w15:docId w15:val="{B39B59E3-847D-4789-8B3E-B75F1291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1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B4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6938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3E6938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92B4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0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0E54"/>
  </w:style>
  <w:style w:type="paragraph" w:styleId="ab">
    <w:name w:val="footer"/>
    <w:basedOn w:val="a"/>
    <w:link w:val="ac"/>
    <w:uiPriority w:val="99"/>
    <w:unhideWhenUsed/>
    <w:rsid w:val="00BC0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0E54"/>
  </w:style>
  <w:style w:type="table" w:customStyle="1" w:styleId="1">
    <w:name w:val="Сетка таблицы1"/>
    <w:basedOn w:val="a1"/>
    <w:next w:val="a3"/>
    <w:uiPriority w:val="59"/>
    <w:rsid w:val="00E25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locked/>
    <w:rsid w:val="00AD6BB3"/>
    <w:rPr>
      <w:b/>
      <w:bCs/>
      <w:color w:val="000000"/>
      <w:shd w:val="clear" w:color="auto" w:fill="FFFFFF"/>
      <w:lang w:val="x-none" w:eastAsia="x-none"/>
    </w:rPr>
  </w:style>
  <w:style w:type="paragraph" w:customStyle="1" w:styleId="20">
    <w:name w:val="Основной текст (2)"/>
    <w:basedOn w:val="a"/>
    <w:link w:val="2"/>
    <w:rsid w:val="00AD6BB3"/>
    <w:pPr>
      <w:widowControl w:val="0"/>
      <w:shd w:val="clear" w:color="auto" w:fill="FFFFFF"/>
      <w:spacing w:after="300" w:line="0" w:lineRule="atLeast"/>
      <w:jc w:val="center"/>
    </w:pPr>
    <w:rPr>
      <w:b/>
      <w:bCs/>
      <w:color w:val="000000"/>
      <w:lang w:val="x-none" w:eastAsia="x-none"/>
    </w:rPr>
  </w:style>
  <w:style w:type="paragraph" w:styleId="ad">
    <w:name w:val="No Spacing"/>
    <w:rsid w:val="00AD6BB3"/>
    <w:pPr>
      <w:suppressAutoHyphens/>
      <w:autoSpaceDN w:val="0"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eminar@emc-fa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22</cp:revision>
  <cp:lastPrinted>2021-09-07T06:51:00Z</cp:lastPrinted>
  <dcterms:created xsi:type="dcterms:W3CDTF">2021-07-28T07:43:00Z</dcterms:created>
  <dcterms:modified xsi:type="dcterms:W3CDTF">2021-10-26T08:09:00Z</dcterms:modified>
</cp:coreProperties>
</file>