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4820"/>
        <w:gridCol w:w="6237"/>
      </w:tblGrid>
      <w:tr w:rsidR="00F03B16" w:rsidRPr="000D3C92" w:rsidTr="00686D00">
        <w:trPr>
          <w:trHeight w:val="31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1"/>
        </w:trPr>
        <w:tc>
          <w:tcPr>
            <w:tcW w:w="48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Откуда Вы узнали о мероприятии / Промо-код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1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 оплаты (безналичный или наличный расчет)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0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Полное название организации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3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Сокращенное название организации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3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Направление деятельности организации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ФИО лица, подписывающего документы/имеющего право подписи (полностью)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Должность лица, подписывающего документы/имеющего право подписи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 основании чего имеет право подписи (Устав, доверенность и т.п.)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Место нахождения (юридический адрес)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Адрес (фактический)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Номер телефона с кодом города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4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Полное наименование и местонахождение банка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К/С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29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БИК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3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Контактное лицо по мероприятию / лицо ответственное за обучение сотрудников в организации (ФИО и должность)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Контактное лицо. </w:t>
            </w:r>
            <w:r w:rsidRPr="00301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Номера телефонов с кодом города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Контактное лицо. </w:t>
            </w:r>
            <w:r w:rsidRPr="000D3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0D3C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8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ФИО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1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Должность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1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Место жительства (адрес)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Номера телефонов с кодом города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2D7916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Номер мобильного телефона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№1. E-</w:t>
            </w:r>
            <w:proofErr w:type="spellStart"/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F03B16" w:rsidRPr="000D3C92" w:rsidTr="00686D00">
        <w:trPr>
          <w:trHeight w:val="39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ФИО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Должность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4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Место жительства (адрес)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Номера телефонов с кодом города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Номер мобильного телефона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3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Участник №2. E-</w:t>
            </w:r>
            <w:proofErr w:type="spellStart"/>
            <w:r w:rsidRPr="00301C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03B16" w:rsidRPr="000D3C92" w:rsidTr="00686D00">
        <w:trPr>
          <w:trHeight w:val="29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301C2D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участнику №3,4… укажите аналогичные данные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B16" w:rsidRPr="000D3C92" w:rsidRDefault="00F03B16" w:rsidP="00686D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03B16" w:rsidRPr="002D7916" w:rsidRDefault="00807E20" w:rsidP="00F03B16">
      <w:r>
        <w:tab/>
      </w:r>
    </w:p>
    <w:sectPr w:rsidR="00F03B16" w:rsidRPr="002D7916" w:rsidSect="00F03B16">
      <w:headerReference w:type="first" r:id="rId6"/>
      <w:footerReference w:type="first" r:id="rId7"/>
      <w:pgSz w:w="11906" w:h="16838"/>
      <w:pgMar w:top="1532" w:right="282" w:bottom="284" w:left="567" w:header="284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43" w:rsidRDefault="00610243" w:rsidP="00F03B16">
      <w:pPr>
        <w:spacing w:after="0" w:line="240" w:lineRule="auto"/>
      </w:pPr>
      <w:r>
        <w:separator/>
      </w:r>
    </w:p>
  </w:endnote>
  <w:endnote w:type="continuationSeparator" w:id="0">
    <w:p w:rsidR="00610243" w:rsidRDefault="00610243" w:rsidP="00F0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lsC">
    <w:altName w:val="Arial"/>
    <w:panose1 w:val="00000000000000000000"/>
    <w:charset w:val="CC"/>
    <w:family w:val="modern"/>
    <w:notTrueType/>
    <w:pitch w:val="variable"/>
    <w:sig w:usb0="800002A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916" w:rsidRPr="00807E20" w:rsidRDefault="00807E20">
    <w:pPr>
      <w:pStyle w:val="a5"/>
      <w:rPr>
        <w:color w:val="D9D9D9" w:themeColor="background1" w:themeShade="D9"/>
        <w:sz w:val="16"/>
        <w:szCs w:val="16"/>
      </w:rPr>
    </w:pPr>
    <w:r w:rsidRPr="00807E20">
      <w:rPr>
        <w:color w:val="D9D9D9" w:themeColor="background1" w:themeShade="D9"/>
        <w:sz w:val="16"/>
        <w:szCs w:val="16"/>
      </w:rPr>
      <w:t>190625-10777W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43" w:rsidRDefault="00610243" w:rsidP="00F03B16">
      <w:pPr>
        <w:spacing w:after="0" w:line="240" w:lineRule="auto"/>
      </w:pPr>
      <w:r>
        <w:separator/>
      </w:r>
    </w:p>
  </w:footnote>
  <w:footnote w:type="continuationSeparator" w:id="0">
    <w:p w:rsidR="00610243" w:rsidRDefault="00610243" w:rsidP="00F0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16" w:rsidRPr="007146D3" w:rsidRDefault="00F03B16" w:rsidP="00F03B16">
    <w:pPr>
      <w:pStyle w:val="a3"/>
      <w:spacing w:before="120" w:after="120"/>
      <w:jc w:val="center"/>
      <w:rPr>
        <w:rFonts w:ascii="GalsC" w:hAnsi="GalsC" w:cs="Arial"/>
        <w:b/>
        <w:sz w:val="28"/>
        <w:szCs w:val="32"/>
      </w:rPr>
    </w:pPr>
    <w:r>
      <w:rPr>
        <w:rFonts w:ascii="Arial" w:hAnsi="Arial" w:cs="Arial"/>
        <w:noProof/>
        <w:sz w:val="18"/>
        <w:szCs w:val="16"/>
        <w:lang w:eastAsia="ru-RU"/>
      </w:rPr>
      <w:drawing>
        <wp:anchor distT="0" distB="0" distL="114300" distR="114300" simplePos="0" relativeHeight="251661312" behindDoc="0" locked="0" layoutInCell="1" allowOverlap="1" wp14:anchorId="3DD1D3E5" wp14:editId="35BAC931">
          <wp:simplePos x="0" y="0"/>
          <wp:positionH relativeFrom="margin">
            <wp:posOffset>34290</wp:posOffset>
          </wp:positionH>
          <wp:positionV relativeFrom="margin">
            <wp:posOffset>-818515</wp:posOffset>
          </wp:positionV>
          <wp:extent cx="1685925" cy="61722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_УЦ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7916">
      <w:rPr>
        <w:rFonts w:ascii="GalsC" w:hAnsi="GalsC" w:cs="Arial"/>
        <w:b/>
        <w:sz w:val="28"/>
        <w:szCs w:val="32"/>
      </w:rPr>
      <w:t xml:space="preserve">             </w:t>
    </w:r>
    <w:r w:rsidRPr="007146D3">
      <w:rPr>
        <w:rFonts w:ascii="GalsC" w:hAnsi="GalsC" w:cs="Arial"/>
        <w:b/>
        <w:sz w:val="28"/>
        <w:szCs w:val="32"/>
      </w:rPr>
      <w:t>ФОРМА ЗАЯВКИ НА ОБУЧЕНИЕ</w:t>
    </w:r>
  </w:p>
  <w:p w:rsidR="00F03B16" w:rsidRPr="007146D3" w:rsidRDefault="00F03B16" w:rsidP="00F03B16">
    <w:pPr>
      <w:spacing w:after="0" w:line="240" w:lineRule="auto"/>
      <w:jc w:val="right"/>
      <w:rPr>
        <w:rFonts w:ascii="Arial" w:eastAsia="Times New Roman" w:hAnsi="Arial" w:cs="Arial"/>
        <w:color w:val="000000"/>
        <w:sz w:val="16"/>
        <w:szCs w:val="16"/>
        <w:lang w:eastAsia="ru-RU"/>
      </w:rPr>
    </w:pPr>
    <w:r>
      <w:rPr>
        <w:rFonts w:ascii="Arial" w:eastAsia="Times New Roman" w:hAnsi="Arial" w:cs="Arial"/>
        <w:bCs/>
        <w:color w:val="000000"/>
        <w:sz w:val="16"/>
        <w:szCs w:val="16"/>
        <w:lang w:eastAsia="ru-RU"/>
      </w:rPr>
      <w:t xml:space="preserve">         </w:t>
    </w:r>
    <w:r w:rsidRPr="007146D3">
      <w:rPr>
        <w:rFonts w:ascii="Arial" w:eastAsia="Times New Roman" w:hAnsi="Arial" w:cs="Arial"/>
        <w:bCs/>
        <w:color w:val="000000"/>
        <w:sz w:val="16"/>
        <w:szCs w:val="16"/>
        <w:lang w:eastAsia="ru-RU"/>
      </w:rPr>
      <w:t>Обязательные для заполнения поля выделены цветом.</w:t>
    </w:r>
  </w:p>
  <w:p w:rsidR="00F03B16" w:rsidRDefault="00F03B16" w:rsidP="00F03B16">
    <w:pPr>
      <w:pStyle w:val="a3"/>
      <w:jc w:val="right"/>
    </w:pPr>
    <w:r>
      <w:rPr>
        <w:rFonts w:ascii="Arial" w:hAnsi="Arial" w:cs="Arial"/>
        <w:sz w:val="16"/>
        <w:szCs w:val="16"/>
      </w:rPr>
      <w:t xml:space="preserve">         </w:t>
    </w:r>
    <w:r w:rsidRPr="007146D3">
      <w:rPr>
        <w:rFonts w:ascii="Arial" w:hAnsi="Arial" w:cs="Arial"/>
        <w:sz w:val="16"/>
        <w:szCs w:val="16"/>
      </w:rPr>
      <w:t xml:space="preserve">Физ. лицам достаточно </w:t>
    </w:r>
    <w:r>
      <w:rPr>
        <w:rFonts w:ascii="Arial" w:hAnsi="Arial" w:cs="Arial"/>
        <w:sz w:val="16"/>
        <w:szCs w:val="16"/>
      </w:rPr>
      <w:t>указать</w:t>
    </w:r>
    <w:r w:rsidRPr="007146D3">
      <w:rPr>
        <w:rFonts w:ascii="Arial" w:hAnsi="Arial" w:cs="Arial"/>
        <w:sz w:val="16"/>
        <w:szCs w:val="16"/>
      </w:rPr>
      <w:t xml:space="preserve"> название мероприятия</w:t>
    </w:r>
    <w:r>
      <w:rPr>
        <w:rFonts w:ascii="Arial" w:hAnsi="Arial" w:cs="Arial"/>
        <w:sz w:val="16"/>
        <w:szCs w:val="16"/>
      </w:rPr>
      <w:t xml:space="preserve"> и</w:t>
    </w:r>
    <w:r w:rsidRPr="007146D3">
      <w:rPr>
        <w:rFonts w:ascii="Arial" w:hAnsi="Arial" w:cs="Arial"/>
        <w:sz w:val="16"/>
        <w:szCs w:val="16"/>
      </w:rPr>
      <w:t xml:space="preserve"> контактные данные</w:t>
    </w:r>
    <w:r>
      <w:rPr>
        <w:rFonts w:ascii="Arial" w:hAnsi="Arial" w:cs="Arial"/>
        <w:noProof/>
        <w:sz w:val="18"/>
        <w:szCs w:val="16"/>
        <w:lang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16"/>
    <w:rsid w:val="00061D3D"/>
    <w:rsid w:val="002D7916"/>
    <w:rsid w:val="005B2B9E"/>
    <w:rsid w:val="00610243"/>
    <w:rsid w:val="0067291A"/>
    <w:rsid w:val="00807E20"/>
    <w:rsid w:val="00AD52AF"/>
    <w:rsid w:val="00AF3671"/>
    <w:rsid w:val="00B15DE6"/>
    <w:rsid w:val="00F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B16"/>
  </w:style>
  <w:style w:type="paragraph" w:styleId="a5">
    <w:name w:val="footer"/>
    <w:basedOn w:val="a"/>
    <w:link w:val="a6"/>
    <w:uiPriority w:val="99"/>
    <w:unhideWhenUsed/>
    <w:rsid w:val="00F0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2022-01-17T13:28:00Z</dcterms:created>
  <dcterms:modified xsi:type="dcterms:W3CDTF">2022-01-17T13:28:00Z</dcterms:modified>
</cp:coreProperties>
</file>