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1BA" w:rsidRDefault="000701BA"/>
    <w:p w:rsidR="000701BA" w:rsidRPr="000701BA" w:rsidRDefault="000701BA" w:rsidP="000701BA">
      <w:pPr>
        <w:jc w:val="center"/>
        <w:rPr>
          <w:szCs w:val="28"/>
        </w:rPr>
      </w:pPr>
      <w:r w:rsidRPr="000701BA">
        <w:t>Ссылка на</w:t>
      </w:r>
      <w:r w:rsidRPr="000701BA">
        <w:rPr>
          <w:szCs w:val="28"/>
        </w:rPr>
        <w:t xml:space="preserve"> </w:t>
      </w:r>
      <w:r w:rsidRPr="000701BA">
        <w:rPr>
          <w:szCs w:val="28"/>
        </w:rPr>
        <w:t xml:space="preserve">онлайн </w:t>
      </w:r>
      <w:proofErr w:type="spellStart"/>
      <w:proofErr w:type="gramStart"/>
      <w:r w:rsidRPr="000701BA">
        <w:rPr>
          <w:szCs w:val="28"/>
        </w:rPr>
        <w:t>вебинар</w:t>
      </w:r>
      <w:proofErr w:type="spellEnd"/>
      <w:r w:rsidRPr="000701BA">
        <w:rPr>
          <w:szCs w:val="28"/>
        </w:rPr>
        <w:t xml:space="preserve">  </w:t>
      </w:r>
      <w:r w:rsidRPr="000701BA">
        <w:rPr>
          <w:szCs w:val="28"/>
        </w:rPr>
        <w:t>«</w:t>
      </w:r>
      <w:proofErr w:type="gramEnd"/>
      <w:r w:rsidRPr="000701BA">
        <w:rPr>
          <w:szCs w:val="28"/>
        </w:rPr>
        <w:t>Электронное актирование. Изменение существенных условий контракта»</w:t>
      </w:r>
    </w:p>
    <w:p w:rsidR="000701BA" w:rsidRDefault="000701BA"/>
    <w:p w:rsidR="000701BA" w:rsidRDefault="000701BA"/>
    <w:p w:rsidR="00A365A1" w:rsidRDefault="000701BA" w:rsidP="000701BA">
      <w:pPr>
        <w:jc w:val="center"/>
      </w:pPr>
      <w:r w:rsidRPr="000701BA">
        <w:t>https://disk.yandex.ru/i/TD</w:t>
      </w:r>
      <w:bookmarkStart w:id="0" w:name="_GoBack"/>
      <w:bookmarkEnd w:id="0"/>
      <w:r w:rsidRPr="000701BA">
        <w:t>QADBTFvaKlRQ</w:t>
      </w:r>
    </w:p>
    <w:sectPr w:rsidR="00A365A1" w:rsidSect="00614D31"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1BA"/>
    <w:rsid w:val="000701BA"/>
    <w:rsid w:val="00614D31"/>
    <w:rsid w:val="00A3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BFA3D"/>
  <w15:chartTrackingRefBased/>
  <w15:docId w15:val="{0484F367-D799-4B6C-8540-58120CB7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1</cp:revision>
  <dcterms:created xsi:type="dcterms:W3CDTF">2022-08-18T11:24:00Z</dcterms:created>
  <dcterms:modified xsi:type="dcterms:W3CDTF">2022-08-18T11:29:00Z</dcterms:modified>
</cp:coreProperties>
</file>