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5A" w:rsidRDefault="003E6F5A" w:rsidP="003E6F5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Видеозапись онлайн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E4600">
        <w:rPr>
          <w:rFonts w:ascii="Times New Roman" w:hAnsi="Times New Roman" w:cs="Times New Roman"/>
          <w:sz w:val="28"/>
          <w:szCs w:val="28"/>
        </w:rPr>
        <w:t>«Формирование плана-графика закупок на 2023 год и плановый период 2024-2025 гг. в региональной информационной системе»</w:t>
      </w:r>
      <w:r>
        <w:rPr>
          <w:rFonts w:ascii="Times New Roman" w:hAnsi="Times New Roman" w:cs="Times New Roman"/>
          <w:sz w:val="28"/>
          <w:szCs w:val="28"/>
        </w:rPr>
        <w:t>, проведенного 29.11.2022</w:t>
      </w:r>
    </w:p>
    <w:p w:rsidR="00454725" w:rsidRDefault="00454725"/>
    <w:p w:rsidR="000176AD" w:rsidRDefault="003E6F5A">
      <w:r>
        <w:t xml:space="preserve">ссылка:  </w:t>
      </w:r>
    </w:p>
    <w:p w:rsidR="007C50BA" w:rsidRDefault="00514711">
      <w:bookmarkStart w:id="0" w:name="_GoBack"/>
      <w:bookmarkEnd w:id="0"/>
      <w:r w:rsidRPr="00514711">
        <w:t>https://disk.yandex.ru/i/QwIV8lN0vGuWhQ</w:t>
      </w:r>
    </w:p>
    <w:sectPr w:rsidR="007C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5A"/>
    <w:rsid w:val="000176AD"/>
    <w:rsid w:val="003E6F5A"/>
    <w:rsid w:val="00454725"/>
    <w:rsid w:val="00514711"/>
    <w:rsid w:val="007C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36E8-E7C7-4F43-A6BB-5F1F9640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190</Characters>
  <Application>Microsoft Office Word</Application>
  <DocSecurity>4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Видеозапись онлайн вебинара «Формирование плана-графика закупок на 2023 год и пл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2022-12-14T07:17:00Z</dcterms:created>
  <dcterms:modified xsi:type="dcterms:W3CDTF">2022-12-14T07:17:00Z</dcterms:modified>
</cp:coreProperties>
</file>