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20" w:rsidRPr="00907920" w:rsidRDefault="00907920">
      <w:pPr>
        <w:pStyle w:val="ConsPlusTitlePage"/>
      </w:pPr>
      <w:bookmarkStart w:id="0" w:name="_GoBack"/>
      <w:r w:rsidRPr="00907920">
        <w:t xml:space="preserve">Документ предоставлен </w:t>
      </w:r>
      <w:hyperlink r:id="rId4" w:history="1">
        <w:proofErr w:type="spellStart"/>
        <w:r w:rsidRPr="00907920">
          <w:t>КонсультантПлюс</w:t>
        </w:r>
        <w:proofErr w:type="spellEnd"/>
      </w:hyperlink>
      <w:r w:rsidRPr="00907920">
        <w:br/>
      </w:r>
    </w:p>
    <w:p w:rsidR="00907920" w:rsidRPr="00907920" w:rsidRDefault="00907920">
      <w:pPr>
        <w:pStyle w:val="ConsPlusNormal"/>
        <w:jc w:val="both"/>
        <w:outlineLvl w:val="0"/>
      </w:pPr>
    </w:p>
    <w:p w:rsidR="00907920" w:rsidRPr="00907920" w:rsidRDefault="00907920">
      <w:pPr>
        <w:pStyle w:val="ConsPlusNormal"/>
        <w:outlineLvl w:val="0"/>
      </w:pPr>
      <w:r w:rsidRPr="00907920">
        <w:t>Зарегистрировано в Минюсте России 15 октября 2020 г. N 60401</w:t>
      </w:r>
    </w:p>
    <w:p w:rsidR="00907920" w:rsidRPr="00907920" w:rsidRDefault="009079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Title"/>
        <w:jc w:val="center"/>
      </w:pPr>
      <w:r w:rsidRPr="00907920">
        <w:t>МИНИСТЕРСТВО ЗДРАВООХРАНЕНИЯ РОССИЙСКОЙ ФЕДЕРАЦИИ</w:t>
      </w:r>
    </w:p>
    <w:p w:rsidR="00907920" w:rsidRPr="00907920" w:rsidRDefault="00907920">
      <w:pPr>
        <w:pStyle w:val="ConsPlusTitle"/>
        <w:jc w:val="center"/>
      </w:pPr>
    </w:p>
    <w:p w:rsidR="00907920" w:rsidRPr="00907920" w:rsidRDefault="00907920">
      <w:pPr>
        <w:pStyle w:val="ConsPlusTitle"/>
        <w:jc w:val="center"/>
      </w:pPr>
      <w:r w:rsidRPr="00907920">
        <w:t>ПРИКАЗ</w:t>
      </w:r>
    </w:p>
    <w:p w:rsidR="00907920" w:rsidRPr="00907920" w:rsidRDefault="00907920">
      <w:pPr>
        <w:pStyle w:val="ConsPlusTitle"/>
        <w:jc w:val="center"/>
      </w:pPr>
      <w:r w:rsidRPr="00907920">
        <w:t>от 19 августа 2020 г. N 855н</w:t>
      </w:r>
    </w:p>
    <w:p w:rsidR="00907920" w:rsidRPr="00907920" w:rsidRDefault="00907920">
      <w:pPr>
        <w:pStyle w:val="ConsPlusTitle"/>
        <w:jc w:val="center"/>
      </w:pPr>
    </w:p>
    <w:p w:rsidR="00907920" w:rsidRPr="00907920" w:rsidRDefault="00907920">
      <w:pPr>
        <w:pStyle w:val="ConsPlusTitle"/>
        <w:jc w:val="center"/>
      </w:pPr>
      <w:r w:rsidRPr="00907920">
        <w:t>О ВНЕСЕНИИ ИЗМЕНЕНИЙ</w:t>
      </w:r>
    </w:p>
    <w:p w:rsidR="00907920" w:rsidRPr="00907920" w:rsidRDefault="00907920">
      <w:pPr>
        <w:pStyle w:val="ConsPlusTitle"/>
        <w:jc w:val="center"/>
      </w:pPr>
      <w:r w:rsidRPr="00907920">
        <w:t>В ТИПОВОЙ КОНТРАКТ НА ПОСТАВКУ МЕДИЦИНСКИХ ИЗДЕЛИЙ, ВВОД</w:t>
      </w:r>
    </w:p>
    <w:p w:rsidR="00907920" w:rsidRPr="00907920" w:rsidRDefault="00907920">
      <w:pPr>
        <w:pStyle w:val="ConsPlusTitle"/>
        <w:jc w:val="center"/>
      </w:pPr>
      <w:r w:rsidRPr="00907920">
        <w:t>В ЭКСПЛУАТАЦИЮ МЕДИЦИНСКИХ ИЗДЕЛИЙ, ОБУЧЕНИЕ ПРАВИЛАМ</w:t>
      </w:r>
    </w:p>
    <w:p w:rsidR="00907920" w:rsidRPr="00907920" w:rsidRDefault="00907920">
      <w:pPr>
        <w:pStyle w:val="ConsPlusTitle"/>
        <w:jc w:val="center"/>
      </w:pPr>
      <w:r w:rsidRPr="00907920">
        <w:t>ЭКСПЛУАТАЦИИ СПЕЦИАЛИСТОВ, ЭКСПЛУАТИРУЮЩИХ МЕДИЦИНСКИЕ</w:t>
      </w:r>
    </w:p>
    <w:p w:rsidR="00907920" w:rsidRPr="00907920" w:rsidRDefault="00907920">
      <w:pPr>
        <w:pStyle w:val="ConsPlusTitle"/>
        <w:jc w:val="center"/>
      </w:pPr>
      <w:r w:rsidRPr="00907920">
        <w:t>ИЗДЕЛИЯ, И СПЕЦИАЛИСТОВ, ОСУЩЕСТВЛЯЮЩИХ ТЕХНИЧЕСКОЕ</w:t>
      </w:r>
    </w:p>
    <w:p w:rsidR="00907920" w:rsidRPr="00907920" w:rsidRDefault="00907920">
      <w:pPr>
        <w:pStyle w:val="ConsPlusTitle"/>
        <w:jc w:val="center"/>
      </w:pPr>
      <w:r w:rsidRPr="00907920">
        <w:t>ОБСЛУЖИВАНИЕ МЕДИЦИНСКИХ ИЗДЕЛИЙ, УТВЕРЖДЕННЫЙ ПРИКАЗОМ</w:t>
      </w:r>
    </w:p>
    <w:p w:rsidR="00907920" w:rsidRPr="00907920" w:rsidRDefault="00907920">
      <w:pPr>
        <w:pStyle w:val="ConsPlusTitle"/>
        <w:jc w:val="center"/>
      </w:pPr>
      <w:r w:rsidRPr="00907920">
        <w:t>МИНИСТЕРСТВА ЗДРАВООХРАНЕНИЯ РОССИЙСКОЙ ФЕДЕРАЦИИ</w:t>
      </w:r>
    </w:p>
    <w:p w:rsidR="00907920" w:rsidRPr="00907920" w:rsidRDefault="00907920">
      <w:pPr>
        <w:pStyle w:val="ConsPlusTitle"/>
        <w:jc w:val="center"/>
      </w:pPr>
      <w:r w:rsidRPr="00907920">
        <w:t>ОТ 15 ОКТЯБРЯ 2015 Г. N 724Н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ind w:firstLine="540"/>
        <w:jc w:val="both"/>
      </w:pPr>
      <w:r w:rsidRPr="00907920">
        <w:t xml:space="preserve">В соответствии с </w:t>
      </w:r>
      <w:hyperlink r:id="rId5" w:history="1">
        <w:r w:rsidRPr="00907920">
          <w:t>частью 11 статьи 34</w:t>
        </w:r>
      </w:hyperlink>
      <w:r w:rsidRPr="00907920"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2019, N 18, ст. 2195) и </w:t>
      </w:r>
      <w:hyperlink r:id="rId6" w:history="1">
        <w:r w:rsidRPr="00907920">
          <w:t>Правилами</w:t>
        </w:r>
      </w:hyperlink>
      <w:r w:rsidRPr="00907920">
        <w:t xml:space="preserve"> разработки типовых контрактов, типовых условий контрактов, утвержденными постановлением Правительства Российской Федерации от 2 июля 2014 г. N 606 "О порядке разработки типовых контрактов, типовых условий контрактов, а также о случаях и условиях их применения" (Собрание законодательства Российской Федерации, 2014, N 28, ст. 4053; 2020, N 1, ст. 92), приказываю: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Утвердить прилагаемые </w:t>
      </w:r>
      <w:hyperlink w:anchor="P33" w:history="1">
        <w:r w:rsidRPr="00907920">
          <w:t>изменения</w:t>
        </w:r>
      </w:hyperlink>
      <w:r w:rsidRPr="00907920">
        <w:t xml:space="preserve">, которые вносятся в </w:t>
      </w:r>
      <w:hyperlink r:id="rId7" w:history="1">
        <w:r w:rsidRPr="00907920">
          <w:t>типовой контракт</w:t>
        </w:r>
      </w:hyperlink>
      <w:r w:rsidRPr="00907920">
        <w:t xml:space="preserve">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изделий, утвержденный приказом Министерства здравоохранения Российской Федерации от 15 октября 2015 г. N 724н (зарегистрирован Министерством юстиции Российской Федерации 21 марта 2016 г., регистрационный N 41478), с изменениями, внесенными приказом </w:t>
      </w:r>
      <w:r w:rsidRPr="00907920">
        <w:lastRenderedPageBreak/>
        <w:t>Министерства здравоохранения Российской Федерации от 12 декабря 2017 г. N 1038н (зарегистрирован Министерством юстиции Российской Федерации 12 апреля 2018 г., регистрационный N 50732).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right"/>
      </w:pPr>
      <w:r w:rsidRPr="00907920">
        <w:t>Министр</w:t>
      </w:r>
    </w:p>
    <w:p w:rsidR="00907920" w:rsidRPr="00907920" w:rsidRDefault="00907920">
      <w:pPr>
        <w:pStyle w:val="ConsPlusNormal"/>
        <w:jc w:val="right"/>
      </w:pPr>
      <w:r w:rsidRPr="00907920">
        <w:t>М.А.МУРАШКО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right"/>
        <w:outlineLvl w:val="0"/>
      </w:pPr>
      <w:r w:rsidRPr="00907920">
        <w:t>Утверждены</w:t>
      </w:r>
    </w:p>
    <w:p w:rsidR="00907920" w:rsidRPr="00907920" w:rsidRDefault="00907920">
      <w:pPr>
        <w:pStyle w:val="ConsPlusNormal"/>
        <w:jc w:val="right"/>
      </w:pPr>
      <w:r w:rsidRPr="00907920">
        <w:t>приказом Министерства здравоохранения</w:t>
      </w:r>
    </w:p>
    <w:p w:rsidR="00907920" w:rsidRPr="00907920" w:rsidRDefault="00907920">
      <w:pPr>
        <w:pStyle w:val="ConsPlusNormal"/>
        <w:jc w:val="right"/>
      </w:pPr>
      <w:r w:rsidRPr="00907920">
        <w:t>Российской Федерации</w:t>
      </w:r>
    </w:p>
    <w:p w:rsidR="00907920" w:rsidRPr="00907920" w:rsidRDefault="00907920">
      <w:pPr>
        <w:pStyle w:val="ConsPlusNormal"/>
        <w:jc w:val="right"/>
      </w:pPr>
      <w:r w:rsidRPr="00907920">
        <w:t>от 19 августа 2020 г. N 855н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Title"/>
        <w:jc w:val="center"/>
      </w:pPr>
      <w:bookmarkStart w:id="1" w:name="P33"/>
      <w:bookmarkEnd w:id="1"/>
      <w:r w:rsidRPr="00907920">
        <w:t>ИЗМЕНЕНИЯ,</w:t>
      </w:r>
    </w:p>
    <w:p w:rsidR="00907920" w:rsidRPr="00907920" w:rsidRDefault="00907920">
      <w:pPr>
        <w:pStyle w:val="ConsPlusTitle"/>
        <w:jc w:val="center"/>
      </w:pPr>
      <w:r w:rsidRPr="00907920">
        <w:t>КОТОРЫЕ ВНОСЯТСЯ В ТИПОВОЙ КОНТРАКТ НА ПОСТАВКУ МЕДИЦИНСКИХ</w:t>
      </w:r>
    </w:p>
    <w:p w:rsidR="00907920" w:rsidRPr="00907920" w:rsidRDefault="00907920">
      <w:pPr>
        <w:pStyle w:val="ConsPlusTitle"/>
        <w:jc w:val="center"/>
      </w:pPr>
      <w:r w:rsidRPr="00907920">
        <w:t>ИЗДЕЛИЙ, ВВОД В ЭКСПЛУАТАЦИЮ МЕДИЦИНСКИХ ИЗДЕЛИЙ, ОБУЧЕНИЕ</w:t>
      </w:r>
    </w:p>
    <w:p w:rsidR="00907920" w:rsidRPr="00907920" w:rsidRDefault="00907920">
      <w:pPr>
        <w:pStyle w:val="ConsPlusTitle"/>
        <w:jc w:val="center"/>
      </w:pPr>
      <w:r w:rsidRPr="00907920">
        <w:t>ПРАВИЛАМ ЭКСПЛУАТАЦИИ СПЕЦИАЛИСТОВ, ЭКСПЛУАТИРУЮЩИХ</w:t>
      </w:r>
    </w:p>
    <w:p w:rsidR="00907920" w:rsidRPr="00907920" w:rsidRDefault="00907920">
      <w:pPr>
        <w:pStyle w:val="ConsPlusTitle"/>
        <w:jc w:val="center"/>
      </w:pPr>
      <w:r w:rsidRPr="00907920">
        <w:t>МЕДИЦИНСКИЕ ИЗДЕЛИЯ, И СПЕЦИАЛИСТОВ, ОСУЩЕСТВЛЯЮЩИХ</w:t>
      </w:r>
    </w:p>
    <w:p w:rsidR="00907920" w:rsidRPr="00907920" w:rsidRDefault="00907920">
      <w:pPr>
        <w:pStyle w:val="ConsPlusTitle"/>
        <w:jc w:val="center"/>
      </w:pPr>
      <w:r w:rsidRPr="00907920">
        <w:t>ТЕХНИЧЕСКОЕ ОБСЛУЖИВАНИЕ МЕДИЦИНСКИХ ИЗДЕЛИЙ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ind w:firstLine="540"/>
        <w:jc w:val="both"/>
      </w:pPr>
      <w:r w:rsidRPr="00907920">
        <w:t xml:space="preserve">1. В </w:t>
      </w:r>
      <w:hyperlink r:id="rId8" w:history="1">
        <w:r w:rsidRPr="00907920">
          <w:t>типовом контракта</w:t>
        </w:r>
      </w:hyperlink>
      <w:r w:rsidRPr="00907920">
        <w:t xml:space="preserve">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 (далее - типовой контракт):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1) в </w:t>
      </w:r>
      <w:hyperlink r:id="rId9" w:history="1">
        <w:r w:rsidRPr="00907920">
          <w:t>пункте 3.1</w:t>
        </w:r>
      </w:hyperlink>
      <w:r w:rsidRPr="00907920">
        <w:t>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а) </w:t>
      </w:r>
      <w:hyperlink r:id="rId10" w:history="1">
        <w:r w:rsidRPr="00907920">
          <w:t>подпункт 3.1.3</w:t>
        </w:r>
      </w:hyperlink>
      <w:r w:rsidRPr="00907920">
        <w:t xml:space="preserve"> изложить в следующей редакции: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"3.1.3. обеспечить обучение правилам эксплуатации (в соответствии с технической и (или) эксплуатационной документацией производителя (изготовителя) Оборудования) и проведение инструктажа специалистов Заказчика (Получателей), эксплуатирующих Оборудование;";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б) </w:t>
      </w:r>
      <w:hyperlink r:id="rId11" w:history="1">
        <w:r w:rsidRPr="00907920">
          <w:t>дополнить</w:t>
        </w:r>
      </w:hyperlink>
      <w:r w:rsidRPr="00907920">
        <w:t xml:space="preserve"> подпунктом 3.1.3(1) следующего содержания: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"3.1.3(1). обеспечить инструктаж производителем или уполномоченным </w:t>
      </w:r>
      <w:r w:rsidRPr="00907920">
        <w:lastRenderedPageBreak/>
        <w:t>представителем производителя Оборудования специалистов Заказчика (Получателей), осуществляющих техническое обслуживание Оборудования в соответствии с требованиями технической и (или) эксплуатационной документации производителя (изготовителя) Оборудования;";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в) </w:t>
      </w:r>
      <w:hyperlink r:id="rId12" w:history="1">
        <w:r w:rsidRPr="00907920">
          <w:t>дополнить</w:t>
        </w:r>
      </w:hyperlink>
      <w:r w:rsidRPr="00907920">
        <w:t xml:space="preserve"> подпунктами 3.1.5(1) и 3.1.5(2) следующего содержания: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"3.1.5(1). предоставить Заказчику (Получателям) сведения, необходимые для работы с Оборудованием, включая предоставление ключей, паролей доступа, программ и иных сведений, необходимых для технического обслуживания, применения и эксплуатации;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3.1.5(2). предоставить Заказчику (Получателям) сведения о расходных материалах и реагентах иных производителей, применение которых разрешено производителем Оборудования;";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г) в </w:t>
      </w:r>
      <w:hyperlink r:id="rId13" w:history="1">
        <w:r w:rsidRPr="00907920">
          <w:t>подпункте 3.1.12.1</w:t>
        </w:r>
      </w:hyperlink>
      <w:r w:rsidRPr="00907920">
        <w:t xml:space="preserve"> цифры "3.1.12.1." заменить цифрами "3.1.12(1).";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д) в </w:t>
      </w:r>
      <w:hyperlink r:id="rId14" w:history="1">
        <w:r w:rsidRPr="00907920">
          <w:t>подпункте 3.1.12.2</w:t>
        </w:r>
      </w:hyperlink>
      <w:r w:rsidRPr="00907920">
        <w:t xml:space="preserve"> цифры "3.1.12.2." заменить цифрами "3.1.12(2).";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е) в </w:t>
      </w:r>
      <w:hyperlink r:id="rId15" w:history="1">
        <w:r w:rsidRPr="00907920">
          <w:t>подпункте 3.1.12.3</w:t>
        </w:r>
      </w:hyperlink>
      <w:r w:rsidRPr="00907920">
        <w:t xml:space="preserve"> цифры "3.1.12.3." заменить цифрами "3.1.12(3).";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ж) в </w:t>
      </w:r>
      <w:hyperlink r:id="rId16" w:history="1">
        <w:r w:rsidRPr="00907920">
          <w:t>подпункте 3.1.12.4</w:t>
        </w:r>
      </w:hyperlink>
      <w:r w:rsidRPr="00907920">
        <w:t xml:space="preserve"> цифры "3.1.12.4." заменить цифрами "3.1.12(4).";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2) в </w:t>
      </w:r>
      <w:hyperlink r:id="rId17" w:history="1">
        <w:r w:rsidRPr="00907920">
          <w:t>пункте 18</w:t>
        </w:r>
      </w:hyperlink>
      <w:r w:rsidRPr="00907920">
        <w:t xml:space="preserve"> слова "От Поставщика: _____________ М.П." изложить в следующей редакции "От Поставщика: _____________ М.П. (при наличии)".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2. </w:t>
      </w:r>
      <w:hyperlink r:id="rId18" w:history="1">
        <w:r w:rsidRPr="00907920">
          <w:t>Приложение N 1</w:t>
        </w:r>
      </w:hyperlink>
      <w:r w:rsidRPr="00907920">
        <w:t xml:space="preserve"> к типовому контракту изложить в следующей редакции: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right"/>
      </w:pPr>
      <w:r w:rsidRPr="00907920">
        <w:t>"Приложение N 1</w:t>
      </w:r>
    </w:p>
    <w:p w:rsidR="00907920" w:rsidRPr="00907920" w:rsidRDefault="00907920">
      <w:pPr>
        <w:pStyle w:val="ConsPlusNormal"/>
        <w:jc w:val="right"/>
      </w:pPr>
      <w:r w:rsidRPr="00907920">
        <w:t>к Контракту</w:t>
      </w:r>
    </w:p>
    <w:p w:rsidR="00907920" w:rsidRPr="00907920" w:rsidRDefault="00907920">
      <w:pPr>
        <w:pStyle w:val="ConsPlusNormal"/>
        <w:jc w:val="right"/>
      </w:pPr>
      <w:r w:rsidRPr="00907920">
        <w:t>от "__" ______ 20__ г. N ____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center"/>
      </w:pPr>
      <w:r w:rsidRPr="00907920">
        <w:t>СПЕЦИФИКАЦИЯ &lt;21&gt;</w:t>
      </w:r>
    </w:p>
    <w:p w:rsidR="00907920" w:rsidRPr="00907920" w:rsidRDefault="009079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219"/>
        <w:gridCol w:w="1210"/>
        <w:gridCol w:w="1214"/>
        <w:gridCol w:w="1690"/>
        <w:gridCol w:w="624"/>
        <w:gridCol w:w="669"/>
        <w:gridCol w:w="855"/>
        <w:gridCol w:w="1032"/>
      </w:tblGrid>
      <w:tr w:rsidR="00907920" w:rsidRPr="00907920">
        <w:tc>
          <w:tcPr>
            <w:tcW w:w="547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N п/п</w:t>
            </w:r>
          </w:p>
        </w:tc>
        <w:tc>
          <w:tcPr>
            <w:tcW w:w="1219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 xml:space="preserve">Наименование Оборудования (марка, модель, год выпуска и </w:t>
            </w:r>
            <w:r w:rsidRPr="00907920">
              <w:lastRenderedPageBreak/>
              <w:t>другое)</w:t>
            </w:r>
          </w:p>
        </w:tc>
        <w:tc>
          <w:tcPr>
            <w:tcW w:w="1210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lastRenderedPageBreak/>
              <w:t xml:space="preserve">Наименование Оборудования (в соответствии с регистрационным </w:t>
            </w:r>
            <w:r w:rsidRPr="00907920">
              <w:lastRenderedPageBreak/>
              <w:t>удостоверением)</w:t>
            </w:r>
          </w:p>
        </w:tc>
        <w:tc>
          <w:tcPr>
            <w:tcW w:w="1214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lastRenderedPageBreak/>
              <w:t>Дата регистрации Оборудования и его регистрационный номер</w:t>
            </w:r>
          </w:p>
        </w:tc>
        <w:tc>
          <w:tcPr>
            <w:tcW w:w="1690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Код позиции каталога товаров, работ, услуг для обеспечения государственных и муниципаль</w:t>
            </w:r>
            <w:r w:rsidRPr="00907920">
              <w:lastRenderedPageBreak/>
              <w:t>ных нужд (при наличии)</w:t>
            </w:r>
          </w:p>
        </w:tc>
        <w:tc>
          <w:tcPr>
            <w:tcW w:w="624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lastRenderedPageBreak/>
              <w:t>Ед. измерения</w:t>
            </w:r>
          </w:p>
        </w:tc>
        <w:tc>
          <w:tcPr>
            <w:tcW w:w="669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Количество, в ед.</w:t>
            </w:r>
          </w:p>
        </w:tc>
        <w:tc>
          <w:tcPr>
            <w:tcW w:w="855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 xml:space="preserve">Цена за ед., включая Услуги, руб. (включая </w:t>
            </w:r>
            <w:r w:rsidRPr="00907920">
              <w:lastRenderedPageBreak/>
              <w:t>НДС)</w:t>
            </w:r>
          </w:p>
        </w:tc>
        <w:tc>
          <w:tcPr>
            <w:tcW w:w="1032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lastRenderedPageBreak/>
              <w:t xml:space="preserve">Общая стоимость, включая Услуги, руб. (включая </w:t>
            </w:r>
            <w:r w:rsidRPr="00907920">
              <w:lastRenderedPageBreak/>
              <w:t>НДС)</w:t>
            </w:r>
          </w:p>
        </w:tc>
      </w:tr>
      <w:tr w:rsidR="00907920" w:rsidRPr="00907920">
        <w:tc>
          <w:tcPr>
            <w:tcW w:w="547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lastRenderedPageBreak/>
              <w:t>1</w:t>
            </w:r>
          </w:p>
        </w:tc>
        <w:tc>
          <w:tcPr>
            <w:tcW w:w="1219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2</w:t>
            </w:r>
          </w:p>
        </w:tc>
        <w:tc>
          <w:tcPr>
            <w:tcW w:w="1210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3</w:t>
            </w:r>
          </w:p>
        </w:tc>
        <w:tc>
          <w:tcPr>
            <w:tcW w:w="1214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4</w:t>
            </w:r>
          </w:p>
        </w:tc>
        <w:tc>
          <w:tcPr>
            <w:tcW w:w="1690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5</w:t>
            </w:r>
          </w:p>
        </w:tc>
        <w:tc>
          <w:tcPr>
            <w:tcW w:w="624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6</w:t>
            </w:r>
          </w:p>
        </w:tc>
        <w:tc>
          <w:tcPr>
            <w:tcW w:w="669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7</w:t>
            </w:r>
          </w:p>
        </w:tc>
        <w:tc>
          <w:tcPr>
            <w:tcW w:w="855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8</w:t>
            </w:r>
          </w:p>
        </w:tc>
        <w:tc>
          <w:tcPr>
            <w:tcW w:w="1032" w:type="dxa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9</w:t>
            </w:r>
          </w:p>
        </w:tc>
      </w:tr>
      <w:tr w:rsidR="00907920" w:rsidRPr="00907920">
        <w:tc>
          <w:tcPr>
            <w:tcW w:w="547" w:type="dxa"/>
            <w:vAlign w:val="center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1.</w:t>
            </w:r>
          </w:p>
        </w:tc>
        <w:tc>
          <w:tcPr>
            <w:tcW w:w="1219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210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214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690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624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669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855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032" w:type="dxa"/>
          </w:tcPr>
          <w:p w:rsidR="00907920" w:rsidRPr="00907920" w:rsidRDefault="00907920">
            <w:pPr>
              <w:pStyle w:val="ConsPlusNormal"/>
            </w:pPr>
          </w:p>
        </w:tc>
      </w:tr>
      <w:tr w:rsidR="00907920" w:rsidRPr="00907920">
        <w:tc>
          <w:tcPr>
            <w:tcW w:w="547" w:type="dxa"/>
            <w:vAlign w:val="center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2.</w:t>
            </w:r>
          </w:p>
        </w:tc>
        <w:tc>
          <w:tcPr>
            <w:tcW w:w="1219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210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214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690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624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669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855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032" w:type="dxa"/>
          </w:tcPr>
          <w:p w:rsidR="00907920" w:rsidRPr="00907920" w:rsidRDefault="00907920">
            <w:pPr>
              <w:pStyle w:val="ConsPlusNormal"/>
            </w:pPr>
          </w:p>
        </w:tc>
      </w:tr>
      <w:tr w:rsidR="00907920" w:rsidRPr="00907920">
        <w:tc>
          <w:tcPr>
            <w:tcW w:w="547" w:type="dxa"/>
            <w:vAlign w:val="center"/>
          </w:tcPr>
          <w:p w:rsidR="00907920" w:rsidRPr="00907920" w:rsidRDefault="00907920">
            <w:pPr>
              <w:pStyle w:val="ConsPlusNormal"/>
              <w:jc w:val="center"/>
            </w:pPr>
            <w:r w:rsidRPr="00907920">
              <w:t>3.</w:t>
            </w:r>
          </w:p>
        </w:tc>
        <w:tc>
          <w:tcPr>
            <w:tcW w:w="1219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210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214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690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624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669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855" w:type="dxa"/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032" w:type="dxa"/>
          </w:tcPr>
          <w:p w:rsidR="00907920" w:rsidRPr="00907920" w:rsidRDefault="00907920">
            <w:pPr>
              <w:pStyle w:val="ConsPlusNormal"/>
            </w:pPr>
          </w:p>
        </w:tc>
      </w:tr>
    </w:tbl>
    <w:p w:rsidR="00907920" w:rsidRPr="00907920" w:rsidRDefault="0090792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907920" w:rsidRPr="0090792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От Заказчика: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От Поставщика:</w:t>
            </w:r>
          </w:p>
        </w:tc>
      </w:tr>
      <w:tr w:rsidR="00907920" w:rsidRPr="0090792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</w:tr>
      <w:tr w:rsidR="00907920" w:rsidRPr="0090792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М.П.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М.П. (при наличии)".</w:t>
            </w:r>
          </w:p>
        </w:tc>
      </w:tr>
    </w:tbl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ind w:firstLine="540"/>
        <w:jc w:val="both"/>
      </w:pPr>
      <w:r w:rsidRPr="00907920">
        <w:t xml:space="preserve">3. В </w:t>
      </w:r>
      <w:hyperlink r:id="rId19" w:history="1">
        <w:r w:rsidRPr="00907920">
          <w:t>приложении N 2</w:t>
        </w:r>
      </w:hyperlink>
      <w:r w:rsidRPr="00907920">
        <w:t xml:space="preserve"> к типовому контракту слова "От Поставщика: ____________ М.П." изложить в следующей редакции "От Поставщика: ____________ М.П. (при наличии)".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4. В </w:t>
      </w:r>
      <w:hyperlink r:id="rId20" w:history="1">
        <w:r w:rsidRPr="00907920">
          <w:t>приложении N 3</w:t>
        </w:r>
      </w:hyperlink>
      <w:r w:rsidRPr="00907920">
        <w:t xml:space="preserve"> к типовому контракту слова "От Поставщика: ____________ М.П." изложить в следующей редакции "От Поставщика: ___________ М.П. (при наличии)".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5. </w:t>
      </w:r>
      <w:hyperlink r:id="rId21" w:history="1">
        <w:r w:rsidRPr="00907920">
          <w:t>Приложение N 4</w:t>
        </w:r>
      </w:hyperlink>
      <w:r w:rsidRPr="00907920">
        <w:t xml:space="preserve"> к типовому контракту изложить в следующей редакции: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right"/>
      </w:pPr>
      <w:r w:rsidRPr="00907920">
        <w:t>"Приложение N 4</w:t>
      </w:r>
    </w:p>
    <w:p w:rsidR="00907920" w:rsidRPr="00907920" w:rsidRDefault="00907920">
      <w:pPr>
        <w:pStyle w:val="ConsPlusNormal"/>
        <w:jc w:val="right"/>
      </w:pPr>
      <w:r w:rsidRPr="00907920">
        <w:t>к Контракту</w:t>
      </w:r>
    </w:p>
    <w:p w:rsidR="00907920" w:rsidRPr="00907920" w:rsidRDefault="00907920">
      <w:pPr>
        <w:pStyle w:val="ConsPlusNormal"/>
        <w:jc w:val="right"/>
      </w:pPr>
      <w:r w:rsidRPr="00907920">
        <w:t>от "__" ______ 20__ г. N ____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right"/>
      </w:pPr>
      <w:r w:rsidRPr="00907920">
        <w:t>Образец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jc w:val="center"/>
      </w:pPr>
      <w:r w:rsidRPr="00907920">
        <w:t>АКТ</w:t>
      </w:r>
    </w:p>
    <w:p w:rsidR="00907920" w:rsidRPr="00907920" w:rsidRDefault="00907920">
      <w:pPr>
        <w:pStyle w:val="ConsPlusNormal"/>
        <w:jc w:val="center"/>
      </w:pPr>
      <w:r w:rsidRPr="00907920">
        <w:t>ПРИЕМА-ПЕРЕДАЧИ ОБОРУДОВАНИЯ ПО ГОСУДАРСТВЕННОМУ КОНТРАКТУ</w:t>
      </w:r>
    </w:p>
    <w:p w:rsidR="00907920" w:rsidRPr="00907920" w:rsidRDefault="00907920">
      <w:pPr>
        <w:pStyle w:val="ConsPlusNormal"/>
        <w:jc w:val="center"/>
      </w:pPr>
      <w:r w:rsidRPr="00907920">
        <w:t>ОТ "__" ________ 20__ г. N ____</w:t>
      </w:r>
    </w:p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ind w:firstLine="540"/>
        <w:jc w:val="both"/>
      </w:pPr>
      <w:r w:rsidRPr="00907920">
        <w:t xml:space="preserve"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 &lt;18&gt;) (полное наименование) __________________ в лице ___________ (должность, фамилия, имя, отчество </w:t>
      </w:r>
      <w:r w:rsidRPr="00907920">
        <w:lastRenderedPageBreak/>
        <w:t>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 Поставщик поставил, а Заказчик (Получатель) принял следующее Оборудование согласно Спецификации (Приложение N 1 к Контракту):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1.1. наименование Оборудования (марка, модель, год выпуска и другое): ____________;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1.2. наименование Оборудования (в соответствии с регистрационным удостоверением): ____________;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1.3. дата регистрации Оборудования и его регистрационный номер: ____________;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1.4. код позиции каталога товаров, работ, услуг для обеспечения государственных и муниципальных нужд (при наличии): _____________;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1.5. единица измерения: _____________;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1.6. количество в единицах измерения: __________;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1.7. стоимость: ________ (сумма прописью) руб. ___ коп., в том числе НДС ___% - _________ (сумма прописью) руб. ___ коп.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2. Приемка Оборудования произведена следующим образом: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2.1. проверка по упаковочным листам номенклатуры поставленного Оборудования на соответствие Спецификации (приложение N 1 к Контракту) и Техническим требованиям (приложение N 2 к Контракту);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2.2. проверка полноты и правильности оформления комплекта сопроводительных документов в соответствии с условиями Контракта;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2.3. контроль наличия/отсутствия внешних повреждений оригинальной упаковки Оборудования;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2.4. проверка наличия необходимых документов (копий документов) на Оборудование: регистрационных удостоверений, </w:t>
      </w:r>
      <w:proofErr w:type="gramStart"/>
      <w:r w:rsidRPr="00907920">
        <w:t>документа</w:t>
      </w:r>
      <w:proofErr w:type="gramEnd"/>
      <w:r w:rsidRPr="00907920">
        <w:t xml:space="preserve"> подтверждающего соответствие &lt;25&gt;;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2.5. проверка наличия технической и (или) эксплуатационной документации производителя (изготовителя) Оборудования на русском языке;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2.6. проверка комплектности и целостности поставленного </w:t>
      </w:r>
      <w:r w:rsidRPr="00907920">
        <w:lastRenderedPageBreak/>
        <w:t>Оборудования.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 К настоящему Акту прилагаются следующие документы, подтверждающие поставку Оборудования: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3.1. товарная Накладная от "__" _______ 20__ г. N 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3.2. копия Регистрационного удостоверения от "__" _______ 20__ г. N 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3.3. техническая и (или) эксплуатационная документация производителя (изготовителя) Оборудования на русском языке;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3.4. гарантия производителя от "__" _______ 20__ г. N 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3.5. гарантия Поставщика от "__" _______ 20__ г. N 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3.6. копия документа о соответствии &lt;25&gt; от "__" _______ 20__ г. N _______;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3.7. ____________________ &lt;26&gt;.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>Заказчик (Получатель) несет полную материальную ответственность за принятое Оборудование. С момента подписания настоящего Акта все риски случайной гибели, утраты или повреждения Оборудования переходят к Заказчику (Получателю).</w:t>
      </w:r>
    </w:p>
    <w:p w:rsidR="00907920" w:rsidRPr="00907920" w:rsidRDefault="0090792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907920" w:rsidRPr="00907920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От Заказчика:</w:t>
            </w:r>
          </w:p>
        </w:tc>
      </w:tr>
      <w:tr w:rsidR="00907920" w:rsidRPr="00907920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</w:tr>
      <w:tr w:rsidR="00907920" w:rsidRPr="00907920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М.П.</w:t>
            </w:r>
          </w:p>
        </w:tc>
      </w:tr>
      <w:tr w:rsidR="00907920" w:rsidRPr="00907920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"__" ________ 20__ г.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907920" w:rsidRPr="00907920" w:rsidRDefault="00907920">
            <w:pPr>
              <w:pStyle w:val="ConsPlusNormal"/>
              <w:jc w:val="both"/>
            </w:pPr>
            <w:r w:rsidRPr="00907920">
              <w:t>"__" ________ 20__ г.".</w:t>
            </w:r>
          </w:p>
        </w:tc>
      </w:tr>
    </w:tbl>
    <w:p w:rsidR="00907920" w:rsidRPr="00907920" w:rsidRDefault="00907920">
      <w:pPr>
        <w:pStyle w:val="ConsPlusNormal"/>
        <w:jc w:val="both"/>
      </w:pPr>
    </w:p>
    <w:p w:rsidR="00907920" w:rsidRPr="00907920" w:rsidRDefault="00907920">
      <w:pPr>
        <w:pStyle w:val="ConsPlusNormal"/>
        <w:ind w:firstLine="540"/>
        <w:jc w:val="both"/>
      </w:pPr>
      <w:r w:rsidRPr="00907920">
        <w:t xml:space="preserve">6. В </w:t>
      </w:r>
      <w:hyperlink r:id="rId22" w:history="1">
        <w:r w:rsidRPr="00907920">
          <w:t>приложении N 5</w:t>
        </w:r>
      </w:hyperlink>
      <w:r w:rsidRPr="00907920">
        <w:t xml:space="preserve"> к типовому контракту слова "От Поставщика: _____________ М.П." изложить в следующей редакции "От Поставщика: _______________ М.П. (при наличии)".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7. В </w:t>
      </w:r>
      <w:hyperlink r:id="rId23" w:history="1">
        <w:r w:rsidRPr="00907920">
          <w:t>приложении N 6</w:t>
        </w:r>
      </w:hyperlink>
      <w:r w:rsidRPr="00907920">
        <w:t xml:space="preserve"> к типовому контракту слова "Подпись, расшифровка подписи М.П." изложить в следующей редакции "Подпись, расшифровка подписи М.П. (при наличии)".</w:t>
      </w:r>
    </w:p>
    <w:p w:rsidR="00907920" w:rsidRPr="00907920" w:rsidRDefault="00907920">
      <w:pPr>
        <w:pStyle w:val="ConsPlusNormal"/>
        <w:spacing w:before="280"/>
        <w:ind w:firstLine="540"/>
        <w:jc w:val="both"/>
      </w:pPr>
      <w:r w:rsidRPr="00907920">
        <w:t xml:space="preserve">8. В </w:t>
      </w:r>
      <w:hyperlink r:id="rId24" w:history="1">
        <w:r w:rsidRPr="00907920">
          <w:t>приложении N 8</w:t>
        </w:r>
      </w:hyperlink>
      <w:r w:rsidRPr="00907920">
        <w:t xml:space="preserve"> к типовому контракту слова "От Поставщика: ______________ М.П." изложить в следующей редакции "От Поставщика: ________________ М.П. (при наличии)".</w:t>
      </w:r>
    </w:p>
    <w:bookmarkEnd w:id="0"/>
    <w:p w:rsidR="00AA6102" w:rsidRPr="00907920" w:rsidRDefault="00AA6102"/>
    <w:sectPr w:rsidR="00AA6102" w:rsidRPr="00907920" w:rsidSect="0036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20"/>
    <w:rsid w:val="00907920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4D47F-50F3-4135-AD80-C8CC5F4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92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0792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079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9A1F9CED6212D9AD829CDCAA1BB0EACC1366F9F08DD6A63F123D7BF74FA5C900F0DC969DE491B8590DBE77F7E0CB6EF60276DA687DD8ABT8k3G" TargetMode="External"/><Relationship Id="rId13" Type="http://schemas.openxmlformats.org/officeDocument/2006/relationships/hyperlink" Target="consultantplus://offline/ref=779A1F9CED6212D9AD829CDCAA1BB0EACC1366F9F08DD6A63F123D7BF74FA5C900F0DC9496B0C0FD0E0BEB25ADB4C771F71C75TDkBG" TargetMode="External"/><Relationship Id="rId18" Type="http://schemas.openxmlformats.org/officeDocument/2006/relationships/hyperlink" Target="consultantplus://offline/ref=779A1F9CED6212D9AD829CDCAA1BB0EACC1366F9F08DD6A63F123D7BF74FA5C900F0DC909BEFC5E81F53E727B0ABC76EEB1E77D9T7k6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79A1F9CED6212D9AD829CDCAA1BB0EACC1366F9F08DD6A63F123D7BF74FA5C900F0DC969DE492BB580DBE77F7E0CB6EF60276DA687DD8ABT8k3G" TargetMode="External"/><Relationship Id="rId7" Type="http://schemas.openxmlformats.org/officeDocument/2006/relationships/hyperlink" Target="consultantplus://offline/ref=779A1F9CED6212D9AD829CDCAA1BB0EACC1366F9F08DD6A63F123D7BF74FA5C900F0DC969DE491B8590DBE77F7E0CB6EF60276DA687DD8ABT8k3G" TargetMode="External"/><Relationship Id="rId12" Type="http://schemas.openxmlformats.org/officeDocument/2006/relationships/hyperlink" Target="consultantplus://offline/ref=779A1F9CED6212D9AD829CDCAA1BB0EACC1366F9F08DD6A63F123D7BF74FA5C900F0DC969DE491BB520DBE77F7E0CB6EF60276DA687DD8ABT8k3G" TargetMode="External"/><Relationship Id="rId17" Type="http://schemas.openxmlformats.org/officeDocument/2006/relationships/hyperlink" Target="consultantplus://offline/ref=779A1F9CED6212D9AD829CDCAA1BB0EACC1366F9F08DD6A63F123D7BF74FA5C900F0DC969DE493BC5F0DBE77F7E0CB6EF60276DA687DD8ABT8k3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9A1F9CED6212D9AD829CDCAA1BB0EACC1366F9F08DD6A63F123D7BF74FA5C900F0DC969DEFC5E81F53E727B0ABC76EEB1E77D9T7k6G" TargetMode="External"/><Relationship Id="rId20" Type="http://schemas.openxmlformats.org/officeDocument/2006/relationships/hyperlink" Target="consultantplus://offline/ref=779A1F9CED6212D9AD829CDCAA1BB0EACC1366F9F08DD6A63F123D7BF74FA5C900F0DC969DE492B8580DBE77F7E0CB6EF60276DA687DD8ABT8k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9A1F9CED6212D9AD829CDCAA1BB0EACD1E61F0F08BD6A63F123D7BF74FA5C900F0DC969DE491B85B0DBE77F7E0CB6EF60276DA687DD8ABT8k3G" TargetMode="External"/><Relationship Id="rId11" Type="http://schemas.openxmlformats.org/officeDocument/2006/relationships/hyperlink" Target="consultantplus://offline/ref=779A1F9CED6212D9AD829CDCAA1BB0EACC1366F9F08DD6A63F123D7BF74FA5C900F0DC969DE491BB520DBE77F7E0CB6EF60276DA687DD8ABT8k3G" TargetMode="External"/><Relationship Id="rId24" Type="http://schemas.openxmlformats.org/officeDocument/2006/relationships/hyperlink" Target="consultantplus://offline/ref=779A1F9CED6212D9AD829CDCAA1BB0EACC1366F9F08DD6A63F123D7BF74FA5C900F0DC969DE495B85C0DBE77F7E0CB6EF60276DA687DD8ABT8k3G" TargetMode="External"/><Relationship Id="rId5" Type="http://schemas.openxmlformats.org/officeDocument/2006/relationships/hyperlink" Target="consultantplus://offline/ref=779A1F9CED6212D9AD829CDCAA1BB0EACD1F62F5FD88D6A63F123D7BF74FA5C900F0DC969CE198B20F57AE73BEB4C571F41D69D9767DTDk8G" TargetMode="External"/><Relationship Id="rId15" Type="http://schemas.openxmlformats.org/officeDocument/2006/relationships/hyperlink" Target="consultantplus://offline/ref=779A1F9CED6212D9AD829CDCAA1BB0EACC1366F9F08DD6A63F123D7BF74FA5C900F0DC9096B0C0FD0E0BEB25ADB4C771F71C75TDkBG" TargetMode="External"/><Relationship Id="rId23" Type="http://schemas.openxmlformats.org/officeDocument/2006/relationships/hyperlink" Target="consultantplus://offline/ref=779A1F9CED6212D9AD829CDCAA1BB0EACC1366F9F08DD6A63F123D7BF74FA5C900F0DC969DE492BE5A0DBE77F7E0CB6EF60276DA687DD8ABT8k3G" TargetMode="External"/><Relationship Id="rId10" Type="http://schemas.openxmlformats.org/officeDocument/2006/relationships/hyperlink" Target="consultantplus://offline/ref=779A1F9CED6212D9AD829CDCAA1BB0EACC1366F9F08DD6A63F123D7BF74FA5C900F0DC969DE491BA590DBE77F7E0CB6EF60276DA687DD8ABT8k3G" TargetMode="External"/><Relationship Id="rId19" Type="http://schemas.openxmlformats.org/officeDocument/2006/relationships/hyperlink" Target="consultantplus://offline/ref=779A1F9CED6212D9AD829CDCAA1BB0EACC1366F9F08DD6A63F123D7BF74FA5C900F0DC969DE493BE5C0DBE77F7E0CB6EF60276DA687DD8ABT8k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79A1F9CED6212D9AD829CDCAA1BB0EACC1366F9F08DD6A63F123D7BF74FA5C900F0DC969DE491BB520DBE77F7E0CB6EF60276DA687DD8ABT8k3G" TargetMode="External"/><Relationship Id="rId14" Type="http://schemas.openxmlformats.org/officeDocument/2006/relationships/hyperlink" Target="consultantplus://offline/ref=779A1F9CED6212D9AD829CDCAA1BB0EACC1366F9F08DD6A63F123D7BF74FA5C900F0DC9196B0C0FD0E0BEB25ADB4C771F71C75TDkBG" TargetMode="External"/><Relationship Id="rId22" Type="http://schemas.openxmlformats.org/officeDocument/2006/relationships/hyperlink" Target="consultantplus://offline/ref=779A1F9CED6212D9AD829CDCAA1BB0EACC1366F9F08DD6A63F123D7BF74FA5C900F0DC969DE492BC5B0DBE77F7E0CB6EF60276DA687DD8ABT8k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1851</Words>
  <Characters>10555</Characters>
  <Application>Microsoft Office Word</Application>
  <DocSecurity>0</DocSecurity>
  <Lines>87</Lines>
  <Paragraphs>24</Paragraphs>
  <ScaleCrop>false</ScaleCrop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2020-11-13T06:36:00Z</dcterms:created>
  <dcterms:modified xsi:type="dcterms:W3CDTF">2020-11-13T06:38:00Z</dcterms:modified>
</cp:coreProperties>
</file>